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A789" w14:textId="77777777" w:rsidR="00585055" w:rsidRDefault="00585055" w:rsidP="00585055"/>
    <w:p w14:paraId="7291BDD1" w14:textId="11097447" w:rsidR="00E9268D" w:rsidRPr="00E9268D" w:rsidRDefault="00E9268D" w:rsidP="00E9268D">
      <w:pPr>
        <w:jc w:val="center"/>
        <w:rPr>
          <w:i/>
          <w:iCs/>
          <w:sz w:val="28"/>
        </w:rPr>
      </w:pPr>
      <w:r w:rsidRPr="00E9268D">
        <w:rPr>
          <w:i/>
          <w:iCs/>
          <w:noProof/>
          <w:sz w:val="28"/>
        </w:rPr>
        <w:drawing>
          <wp:inline distT="0" distB="0" distL="0" distR="0" wp14:anchorId="7573B272" wp14:editId="6AF639F9">
            <wp:extent cx="5305425" cy="1152667"/>
            <wp:effectExtent l="0" t="0" r="0" b="9525"/>
            <wp:docPr id="1656050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005" cy="1153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1D33A" w14:textId="2ABB6292" w:rsidR="00585055" w:rsidRDefault="00585055" w:rsidP="00585055">
      <w:pPr>
        <w:jc w:val="center"/>
        <w:rPr>
          <w:i/>
          <w:iCs/>
          <w:sz w:val="28"/>
        </w:rPr>
      </w:pPr>
    </w:p>
    <w:p w14:paraId="751B1A99" w14:textId="6C68EE3B" w:rsidR="6D7EA01D" w:rsidRDefault="00F627B0" w:rsidP="2E82966A">
      <w:pPr>
        <w:pStyle w:val="Heading5"/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>MAY SECTION MEETING</w:t>
      </w:r>
    </w:p>
    <w:p w14:paraId="29947AE8" w14:textId="58644686" w:rsidR="6D7EA01D" w:rsidRDefault="6D7EA01D" w:rsidP="2E82966A">
      <w:pPr>
        <w:jc w:val="center"/>
        <w:rPr>
          <w:color w:val="000000" w:themeColor="text1"/>
          <w:szCs w:val="24"/>
        </w:rPr>
      </w:pPr>
      <w:r w:rsidRPr="2E82966A">
        <w:rPr>
          <w:color w:val="000000" w:themeColor="text1"/>
          <w:szCs w:val="24"/>
        </w:rPr>
        <w:t xml:space="preserve">Thursday, </w:t>
      </w:r>
      <w:r w:rsidR="00F627B0">
        <w:rPr>
          <w:color w:val="000000" w:themeColor="text1"/>
          <w:szCs w:val="24"/>
        </w:rPr>
        <w:t>May 21</w:t>
      </w:r>
      <w:r w:rsidRPr="2E82966A">
        <w:rPr>
          <w:color w:val="000000" w:themeColor="text1"/>
          <w:szCs w:val="24"/>
        </w:rPr>
        <w:t>, 202</w:t>
      </w:r>
      <w:r w:rsidR="00E9268D">
        <w:rPr>
          <w:color w:val="000000" w:themeColor="text1"/>
          <w:szCs w:val="24"/>
        </w:rPr>
        <w:t>6</w:t>
      </w:r>
    </w:p>
    <w:p w14:paraId="5C89D505" w14:textId="00E208DF" w:rsidR="2E82966A" w:rsidRDefault="2E82966A" w:rsidP="2E82966A">
      <w:pPr>
        <w:jc w:val="center"/>
        <w:rPr>
          <w:color w:val="000000" w:themeColor="text1"/>
          <w:sz w:val="18"/>
          <w:szCs w:val="18"/>
        </w:rPr>
      </w:pPr>
    </w:p>
    <w:p w14:paraId="414C6E5A" w14:textId="77777777" w:rsidR="00F627B0" w:rsidRPr="00F627B0" w:rsidRDefault="00F627B0" w:rsidP="00F627B0">
      <w:pPr>
        <w:jc w:val="center"/>
        <w:rPr>
          <w:b/>
          <w:bCs/>
          <w:color w:val="000000" w:themeColor="text1"/>
          <w:sz w:val="28"/>
          <w:szCs w:val="28"/>
        </w:rPr>
      </w:pPr>
      <w:r w:rsidRPr="00F627B0">
        <w:rPr>
          <w:b/>
          <w:bCs/>
          <w:color w:val="000000" w:themeColor="text1"/>
          <w:sz w:val="28"/>
          <w:szCs w:val="28"/>
        </w:rPr>
        <w:t>City of Urbana Water Reclamation Facility</w:t>
      </w:r>
    </w:p>
    <w:p w14:paraId="164F471F" w14:textId="17F9FA42" w:rsidR="00F627B0" w:rsidRDefault="00F627B0" w:rsidP="00F627B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1263 Muzzy Road</w:t>
      </w:r>
    </w:p>
    <w:p w14:paraId="348B8DB1" w14:textId="7184E423" w:rsidR="00F627B0" w:rsidRPr="00F627B0" w:rsidRDefault="00F627B0" w:rsidP="00F627B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Urbana, OH 43078</w:t>
      </w:r>
    </w:p>
    <w:tbl>
      <w:tblPr>
        <w:tblpPr w:leftFromText="180" w:rightFromText="180" w:vertAnchor="text" w:horzAnchor="margin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33"/>
        <w:tblLook w:val="0000" w:firstRow="0" w:lastRow="0" w:firstColumn="0" w:lastColumn="0" w:noHBand="0" w:noVBand="0"/>
      </w:tblPr>
      <w:tblGrid>
        <w:gridCol w:w="10070"/>
      </w:tblGrid>
      <w:tr w:rsidR="007011FD" w14:paraId="521C8D6F" w14:textId="77777777" w:rsidTr="00FD2D6D">
        <w:trPr>
          <w:trHeight w:val="432"/>
        </w:trPr>
        <w:tc>
          <w:tcPr>
            <w:tcW w:w="10296" w:type="dxa"/>
            <w:shd w:val="clear" w:color="auto" w:fill="333333"/>
            <w:vAlign w:val="center"/>
          </w:tcPr>
          <w:p w14:paraId="3A3D0604" w14:textId="7AACA39A" w:rsidR="007011FD" w:rsidRDefault="00F627B0" w:rsidP="00FD2D6D">
            <w:pPr>
              <w:pStyle w:val="Heading1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TOUR and </w:t>
            </w:r>
            <w:r w:rsidR="007011FD">
              <w:rPr>
                <w:b/>
                <w:bCs/>
                <w:sz w:val="32"/>
              </w:rPr>
              <w:t xml:space="preserve">PRESENTATIONS </w:t>
            </w:r>
          </w:p>
        </w:tc>
      </w:tr>
    </w:tbl>
    <w:p w14:paraId="6FBDBD49" w14:textId="77777777" w:rsidR="00782E0C" w:rsidRDefault="00782E0C" w:rsidP="2E82966A"/>
    <w:p w14:paraId="241929F4" w14:textId="77777777" w:rsidR="005F109B" w:rsidRDefault="00C41058" w:rsidP="005F109B">
      <w:r>
        <w:t xml:space="preserve">The SWOWEA </w:t>
      </w:r>
      <w:r w:rsidR="00F627B0">
        <w:t xml:space="preserve">2026 May Section meeting will be held at the </w:t>
      </w:r>
      <w:r w:rsidR="005F109B">
        <w:t xml:space="preserve">Urbana, OH. </w:t>
      </w:r>
    </w:p>
    <w:p w14:paraId="13782E27" w14:textId="364A86A7" w:rsidR="005F109B" w:rsidRDefault="005F109B" w:rsidP="005F109B">
      <w:r>
        <w:t>The AM section will be a tour of the Water Reclamation Facility and their Septage Receiving Facility.</w:t>
      </w:r>
    </w:p>
    <w:p w14:paraId="37C49531" w14:textId="7D003BE6" w:rsidR="005F109B" w:rsidRDefault="005F109B" w:rsidP="005F109B">
      <w:r>
        <w:t xml:space="preserve">The PM section will include technical presentations focused on Urbana’s operations and their plant. </w:t>
      </w:r>
    </w:p>
    <w:p w14:paraId="2BE439E8" w14:textId="77777777" w:rsidR="00B61609" w:rsidRDefault="00B61609" w:rsidP="005F109B"/>
    <w:tbl>
      <w:tblPr>
        <w:tblpPr w:leftFromText="180" w:rightFromText="180" w:vertAnchor="text" w:horzAnchor="margin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33"/>
        <w:tblLook w:val="0000" w:firstRow="0" w:lastRow="0" w:firstColumn="0" w:lastColumn="0" w:noHBand="0" w:noVBand="0"/>
      </w:tblPr>
      <w:tblGrid>
        <w:gridCol w:w="10070"/>
      </w:tblGrid>
      <w:tr w:rsidR="007011FD" w14:paraId="61558CEF" w14:textId="77777777" w:rsidTr="00FD2D6D">
        <w:trPr>
          <w:trHeight w:val="432"/>
        </w:trPr>
        <w:tc>
          <w:tcPr>
            <w:tcW w:w="10296" w:type="dxa"/>
            <w:shd w:val="clear" w:color="auto" w:fill="333333"/>
            <w:vAlign w:val="center"/>
          </w:tcPr>
          <w:p w14:paraId="1B27CFA4" w14:textId="77777777" w:rsidR="007011FD" w:rsidRDefault="007011FD" w:rsidP="00FD2D6D">
            <w:pPr>
              <w:pStyle w:val="Heading1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CONTACT HOURS</w:t>
            </w:r>
          </w:p>
        </w:tc>
      </w:tr>
    </w:tbl>
    <w:p w14:paraId="2A0C9C2B" w14:textId="77777777" w:rsidR="007011FD" w:rsidRDefault="007011FD" w:rsidP="007011FD">
      <w:pPr>
        <w:jc w:val="center"/>
      </w:pPr>
    </w:p>
    <w:p w14:paraId="40CFF450" w14:textId="574921DF" w:rsidR="007011FD" w:rsidRPr="00C564F8" w:rsidRDefault="008031FE" w:rsidP="007011FD">
      <w:pPr>
        <w:jc w:val="center"/>
        <w:rPr>
          <w:szCs w:val="24"/>
        </w:rPr>
      </w:pPr>
      <w:r>
        <w:rPr>
          <w:szCs w:val="24"/>
        </w:rPr>
        <w:t xml:space="preserve">Between </w:t>
      </w:r>
      <w:r w:rsidR="005F109B">
        <w:rPr>
          <w:szCs w:val="24"/>
        </w:rPr>
        <w:t>3.5</w:t>
      </w:r>
      <w:r>
        <w:rPr>
          <w:szCs w:val="24"/>
        </w:rPr>
        <w:t>-</w:t>
      </w:r>
      <w:r w:rsidR="005F109B">
        <w:rPr>
          <w:szCs w:val="24"/>
        </w:rPr>
        <w:t xml:space="preserve">4 </w:t>
      </w:r>
      <w:r w:rsidR="007011FD" w:rsidRPr="00C564F8">
        <w:rPr>
          <w:szCs w:val="24"/>
        </w:rPr>
        <w:t xml:space="preserve">Contact Hours Available. </w:t>
      </w:r>
    </w:p>
    <w:p w14:paraId="1A4C971E" w14:textId="77777777" w:rsidR="007011FD" w:rsidRDefault="007011FD" w:rsidP="007011F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33"/>
        <w:tblLook w:val="0000" w:firstRow="0" w:lastRow="0" w:firstColumn="0" w:lastColumn="0" w:noHBand="0" w:noVBand="0"/>
      </w:tblPr>
      <w:tblGrid>
        <w:gridCol w:w="10070"/>
      </w:tblGrid>
      <w:tr w:rsidR="007011FD" w14:paraId="5A0A7A89" w14:textId="77777777" w:rsidTr="00FD2D6D">
        <w:trPr>
          <w:trHeight w:val="432"/>
        </w:trPr>
        <w:tc>
          <w:tcPr>
            <w:tcW w:w="10296" w:type="dxa"/>
            <w:shd w:val="clear" w:color="auto" w:fill="333333"/>
            <w:vAlign w:val="center"/>
          </w:tcPr>
          <w:p w14:paraId="074E1864" w14:textId="03439814" w:rsidR="007011FD" w:rsidRDefault="007011FD" w:rsidP="00FD2D6D">
            <w:pPr>
              <w:pStyle w:val="Heading1"/>
              <w:rPr>
                <w:b/>
                <w:bCs/>
                <w:sz w:val="32"/>
              </w:rPr>
            </w:pPr>
            <w:r>
              <w:br w:type="page"/>
            </w:r>
            <w:r w:rsidR="00B61609">
              <w:rPr>
                <w:b/>
                <w:bCs/>
                <w:sz w:val="32"/>
              </w:rPr>
              <w:t>Food</w:t>
            </w:r>
          </w:p>
        </w:tc>
      </w:tr>
    </w:tbl>
    <w:p w14:paraId="5F0BBB2D" w14:textId="77777777" w:rsidR="007011FD" w:rsidRDefault="007011FD" w:rsidP="007011FD">
      <w:pPr>
        <w:jc w:val="center"/>
      </w:pPr>
    </w:p>
    <w:p w14:paraId="28CA8551" w14:textId="076D3FDE" w:rsidR="007011FD" w:rsidRDefault="00B61609" w:rsidP="007011FD">
      <w:pPr>
        <w:jc w:val="center"/>
        <w:rPr>
          <w:szCs w:val="24"/>
        </w:rPr>
      </w:pPr>
      <w:r>
        <w:rPr>
          <w:szCs w:val="24"/>
        </w:rPr>
        <w:t>Donuts, Coffee</w:t>
      </w:r>
      <w:r w:rsidR="007011FD">
        <w:rPr>
          <w:szCs w:val="24"/>
        </w:rPr>
        <w:t xml:space="preserve"> </w:t>
      </w:r>
      <w:r>
        <w:rPr>
          <w:szCs w:val="24"/>
        </w:rPr>
        <w:t>and Lunch will be provided</w:t>
      </w:r>
    </w:p>
    <w:p w14:paraId="24171A25" w14:textId="2552C47A" w:rsidR="007011FD" w:rsidRDefault="007011FD" w:rsidP="007011FD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33"/>
        <w:tblLook w:val="0000" w:firstRow="0" w:lastRow="0" w:firstColumn="0" w:lastColumn="0" w:noHBand="0" w:noVBand="0"/>
      </w:tblPr>
      <w:tblGrid>
        <w:gridCol w:w="10070"/>
      </w:tblGrid>
      <w:tr w:rsidR="00BC2D00" w14:paraId="081411EF" w14:textId="77777777" w:rsidTr="006141FD">
        <w:trPr>
          <w:trHeight w:val="432"/>
        </w:trPr>
        <w:tc>
          <w:tcPr>
            <w:tcW w:w="10296" w:type="dxa"/>
            <w:shd w:val="clear" w:color="auto" w:fill="333333"/>
            <w:vAlign w:val="center"/>
          </w:tcPr>
          <w:p w14:paraId="6DF26B87" w14:textId="6B280730" w:rsidR="00BC2D00" w:rsidRDefault="00BC2D00" w:rsidP="006141FD">
            <w:pPr>
              <w:pStyle w:val="Heading1"/>
              <w:rPr>
                <w:b/>
                <w:bCs/>
                <w:sz w:val="32"/>
              </w:rPr>
            </w:pPr>
            <w:r>
              <w:br w:type="page"/>
            </w:r>
            <w:r w:rsidRPr="00BC2D00">
              <w:rPr>
                <w:b/>
                <w:bCs/>
                <w:sz w:val="32"/>
              </w:rPr>
              <w:t>Registration</w:t>
            </w:r>
          </w:p>
        </w:tc>
      </w:tr>
    </w:tbl>
    <w:p w14:paraId="6632E3FF" w14:textId="77777777" w:rsidR="00BC2D00" w:rsidRDefault="00BC2D00" w:rsidP="00585055"/>
    <w:p w14:paraId="27FC71E9" w14:textId="0AD5C94B" w:rsidR="00D836AC" w:rsidRDefault="005F109B" w:rsidP="2E82966A">
      <w:pPr>
        <w:tabs>
          <w:tab w:val="left" w:pos="1440"/>
        </w:tabs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Registration link will be sent soon.</w:t>
      </w:r>
      <w:r w:rsidR="00D836AC" w:rsidRPr="2E82966A">
        <w:rPr>
          <w:b/>
          <w:bCs/>
          <w:color w:val="FF0000"/>
          <w:sz w:val="28"/>
          <w:szCs w:val="28"/>
        </w:rPr>
        <w:t xml:space="preserve"> </w:t>
      </w:r>
    </w:p>
    <w:p w14:paraId="086FC92E" w14:textId="77777777" w:rsidR="0075410A" w:rsidRPr="0075410A" w:rsidRDefault="0075410A" w:rsidP="0075410A">
      <w:pPr>
        <w:tabs>
          <w:tab w:val="left" w:pos="1440"/>
        </w:tabs>
        <w:jc w:val="center"/>
        <w:rPr>
          <w:b/>
          <w:bCs/>
          <w:color w:val="0D0D0D" w:themeColor="text1" w:themeTint="F2"/>
          <w:sz w:val="28"/>
          <w:szCs w:val="28"/>
        </w:rPr>
      </w:pPr>
      <w:r w:rsidRPr="0075410A">
        <w:rPr>
          <w:b/>
          <w:bCs/>
          <w:color w:val="0D0D0D" w:themeColor="text1" w:themeTint="F2"/>
          <w:sz w:val="28"/>
          <w:szCs w:val="28"/>
        </w:rPr>
        <w:t>$0 Speakers</w:t>
      </w:r>
    </w:p>
    <w:p w14:paraId="438591C7" w14:textId="77777777" w:rsidR="0075410A" w:rsidRPr="0075410A" w:rsidRDefault="0075410A" w:rsidP="0075410A">
      <w:pPr>
        <w:tabs>
          <w:tab w:val="left" w:pos="1440"/>
        </w:tabs>
        <w:jc w:val="center"/>
        <w:rPr>
          <w:b/>
          <w:bCs/>
          <w:color w:val="0D0D0D" w:themeColor="text1" w:themeTint="F2"/>
          <w:sz w:val="28"/>
          <w:szCs w:val="28"/>
        </w:rPr>
      </w:pPr>
      <w:r w:rsidRPr="0075410A">
        <w:rPr>
          <w:b/>
          <w:bCs/>
          <w:color w:val="0D0D0D" w:themeColor="text1" w:themeTint="F2"/>
          <w:sz w:val="28"/>
          <w:szCs w:val="28"/>
        </w:rPr>
        <w:t>$5 Students w/ valid ID</w:t>
      </w:r>
    </w:p>
    <w:p w14:paraId="763667CC" w14:textId="77777777" w:rsidR="0075410A" w:rsidRPr="0075410A" w:rsidRDefault="0075410A" w:rsidP="0075410A">
      <w:pPr>
        <w:tabs>
          <w:tab w:val="left" w:pos="1440"/>
        </w:tabs>
        <w:jc w:val="center"/>
        <w:rPr>
          <w:b/>
          <w:bCs/>
          <w:color w:val="0D0D0D" w:themeColor="text1" w:themeTint="F2"/>
          <w:sz w:val="28"/>
          <w:szCs w:val="28"/>
        </w:rPr>
      </w:pPr>
      <w:r w:rsidRPr="0075410A">
        <w:rPr>
          <w:b/>
          <w:bCs/>
          <w:color w:val="0D0D0D" w:themeColor="text1" w:themeTint="F2"/>
          <w:sz w:val="28"/>
          <w:szCs w:val="28"/>
        </w:rPr>
        <w:t>$35 early registration member</w:t>
      </w:r>
    </w:p>
    <w:p w14:paraId="2038EDBB" w14:textId="77777777" w:rsidR="0075410A" w:rsidRPr="0075410A" w:rsidRDefault="0075410A" w:rsidP="0075410A">
      <w:pPr>
        <w:tabs>
          <w:tab w:val="left" w:pos="1440"/>
        </w:tabs>
        <w:jc w:val="center"/>
        <w:rPr>
          <w:b/>
          <w:bCs/>
          <w:color w:val="0D0D0D" w:themeColor="text1" w:themeTint="F2"/>
          <w:sz w:val="28"/>
          <w:szCs w:val="28"/>
        </w:rPr>
      </w:pPr>
      <w:r w:rsidRPr="0075410A">
        <w:rPr>
          <w:b/>
          <w:bCs/>
          <w:color w:val="0D0D0D" w:themeColor="text1" w:themeTint="F2"/>
          <w:sz w:val="28"/>
          <w:szCs w:val="28"/>
        </w:rPr>
        <w:t>$45 early registration non-member</w:t>
      </w:r>
    </w:p>
    <w:p w14:paraId="4304D2B6" w14:textId="77777777" w:rsidR="0075410A" w:rsidRPr="0075410A" w:rsidRDefault="0075410A" w:rsidP="0075410A">
      <w:pPr>
        <w:tabs>
          <w:tab w:val="left" w:pos="1440"/>
        </w:tabs>
        <w:jc w:val="center"/>
        <w:rPr>
          <w:b/>
          <w:bCs/>
          <w:color w:val="0D0D0D" w:themeColor="text1" w:themeTint="F2"/>
          <w:sz w:val="28"/>
          <w:szCs w:val="28"/>
        </w:rPr>
      </w:pPr>
      <w:r w:rsidRPr="0075410A">
        <w:rPr>
          <w:b/>
          <w:bCs/>
          <w:color w:val="0D0D0D" w:themeColor="text1" w:themeTint="F2"/>
          <w:sz w:val="28"/>
          <w:szCs w:val="28"/>
        </w:rPr>
        <w:t>$40 late registration member</w:t>
      </w:r>
    </w:p>
    <w:p w14:paraId="693FE53A" w14:textId="2B14574D" w:rsidR="0075410A" w:rsidRPr="0075410A" w:rsidRDefault="0075410A" w:rsidP="0075410A">
      <w:pPr>
        <w:tabs>
          <w:tab w:val="left" w:pos="1440"/>
        </w:tabs>
        <w:jc w:val="center"/>
        <w:rPr>
          <w:b/>
          <w:bCs/>
          <w:color w:val="0D0D0D" w:themeColor="text1" w:themeTint="F2"/>
          <w:sz w:val="28"/>
          <w:szCs w:val="28"/>
        </w:rPr>
      </w:pPr>
      <w:r w:rsidRPr="0075410A">
        <w:rPr>
          <w:b/>
          <w:bCs/>
          <w:color w:val="0D0D0D" w:themeColor="text1" w:themeTint="F2"/>
          <w:sz w:val="28"/>
          <w:szCs w:val="28"/>
        </w:rPr>
        <w:t>$50 late registration non-member</w:t>
      </w:r>
    </w:p>
    <w:p w14:paraId="3789C8F6" w14:textId="4B96154F" w:rsidR="00C67215" w:rsidRDefault="00C67215" w:rsidP="00BC2D00">
      <w:pPr>
        <w:tabs>
          <w:tab w:val="left" w:pos="1440"/>
        </w:tabs>
        <w:jc w:val="center"/>
      </w:pPr>
    </w:p>
    <w:p w14:paraId="7D805757" w14:textId="1C1B6D3C" w:rsidR="006A1C25" w:rsidRDefault="00AC4722" w:rsidP="2E82966A">
      <w:pPr>
        <w:jc w:val="center"/>
      </w:pPr>
      <w:bookmarkStart w:id="0" w:name="_Hlk525110720"/>
      <w:r w:rsidRPr="00AC4722">
        <w:rPr>
          <w:color w:val="FF0000"/>
        </w:rPr>
        <w:t xml:space="preserve">Questions? Please </w:t>
      </w:r>
      <w:r w:rsidR="00A22C52">
        <w:rPr>
          <w:color w:val="FF0000"/>
        </w:rPr>
        <w:t>c</w:t>
      </w:r>
      <w:r w:rsidRPr="00AC4722">
        <w:rPr>
          <w:color w:val="FF0000"/>
        </w:rPr>
        <w:t xml:space="preserve">ontact </w:t>
      </w:r>
      <w:bookmarkEnd w:id="0"/>
      <w:r w:rsidR="0075410A">
        <w:rPr>
          <w:color w:val="FF0000"/>
        </w:rPr>
        <w:t>Joseph Kamalesh</w:t>
      </w:r>
      <w:r w:rsidR="007011FD">
        <w:rPr>
          <w:color w:val="FF0000"/>
        </w:rPr>
        <w:t xml:space="preserve"> at </w:t>
      </w:r>
      <w:r w:rsidR="0075410A" w:rsidRPr="0075410A">
        <w:t>joseph.</w:t>
      </w:r>
      <w:r w:rsidR="0075410A">
        <w:t>kamalesh@stantec.com</w:t>
      </w:r>
      <w:r w:rsidR="007011FD">
        <w:rPr>
          <w:color w:val="FF0000"/>
        </w:rPr>
        <w:t xml:space="preserve"> or 513-</w:t>
      </w:r>
      <w:r w:rsidR="0075410A">
        <w:rPr>
          <w:color w:val="FF0000"/>
        </w:rPr>
        <w:t>842</w:t>
      </w:r>
      <w:r w:rsidR="007011FD">
        <w:rPr>
          <w:color w:val="FF0000"/>
        </w:rPr>
        <w:t>-</w:t>
      </w:r>
      <w:r w:rsidR="0075410A">
        <w:rPr>
          <w:color w:val="FF0000"/>
        </w:rPr>
        <w:t>8219</w:t>
      </w:r>
    </w:p>
    <w:sectPr w:rsidR="006A1C25" w:rsidSect="003A127C">
      <w:pgSz w:w="12240" w:h="15840"/>
      <w:pgMar w:top="1080" w:right="1080" w:bottom="720" w:left="108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055"/>
    <w:rsid w:val="00054AC8"/>
    <w:rsid w:val="000C40CF"/>
    <w:rsid w:val="000F11DB"/>
    <w:rsid w:val="000F382A"/>
    <w:rsid w:val="0014488A"/>
    <w:rsid w:val="001C1FB8"/>
    <w:rsid w:val="001F43AF"/>
    <w:rsid w:val="00200A22"/>
    <w:rsid w:val="002A6CEB"/>
    <w:rsid w:val="002C1509"/>
    <w:rsid w:val="002C61DC"/>
    <w:rsid w:val="002E38BA"/>
    <w:rsid w:val="003565F6"/>
    <w:rsid w:val="003A127C"/>
    <w:rsid w:val="003A33A2"/>
    <w:rsid w:val="00432363"/>
    <w:rsid w:val="00477A0A"/>
    <w:rsid w:val="004A5B68"/>
    <w:rsid w:val="004A5FF3"/>
    <w:rsid w:val="004D3A06"/>
    <w:rsid w:val="004D4C5C"/>
    <w:rsid w:val="00585055"/>
    <w:rsid w:val="00593D70"/>
    <w:rsid w:val="005D66F4"/>
    <w:rsid w:val="005E2699"/>
    <w:rsid w:val="005F109B"/>
    <w:rsid w:val="00652841"/>
    <w:rsid w:val="006A1C25"/>
    <w:rsid w:val="007011FD"/>
    <w:rsid w:val="007014E6"/>
    <w:rsid w:val="00714660"/>
    <w:rsid w:val="007169A9"/>
    <w:rsid w:val="00742DA6"/>
    <w:rsid w:val="0075410A"/>
    <w:rsid w:val="00782E0C"/>
    <w:rsid w:val="008031FE"/>
    <w:rsid w:val="008758ED"/>
    <w:rsid w:val="0088058E"/>
    <w:rsid w:val="008E41EF"/>
    <w:rsid w:val="00964923"/>
    <w:rsid w:val="0098772B"/>
    <w:rsid w:val="00A22C52"/>
    <w:rsid w:val="00A91F8F"/>
    <w:rsid w:val="00A94742"/>
    <w:rsid w:val="00AC4722"/>
    <w:rsid w:val="00AE0B0E"/>
    <w:rsid w:val="00B10840"/>
    <w:rsid w:val="00B22191"/>
    <w:rsid w:val="00B61609"/>
    <w:rsid w:val="00BC2D00"/>
    <w:rsid w:val="00C41058"/>
    <w:rsid w:val="00C54923"/>
    <w:rsid w:val="00C564F8"/>
    <w:rsid w:val="00C67215"/>
    <w:rsid w:val="00C72329"/>
    <w:rsid w:val="00CE00AE"/>
    <w:rsid w:val="00CF44C4"/>
    <w:rsid w:val="00D805A5"/>
    <w:rsid w:val="00D836AC"/>
    <w:rsid w:val="00DB269F"/>
    <w:rsid w:val="00E45307"/>
    <w:rsid w:val="00E72BAF"/>
    <w:rsid w:val="00E9268D"/>
    <w:rsid w:val="00EB1FC4"/>
    <w:rsid w:val="00F07FF3"/>
    <w:rsid w:val="00F20D58"/>
    <w:rsid w:val="00F42E5D"/>
    <w:rsid w:val="00F627B0"/>
    <w:rsid w:val="00F80DC3"/>
    <w:rsid w:val="098BD377"/>
    <w:rsid w:val="09B692B6"/>
    <w:rsid w:val="1882191D"/>
    <w:rsid w:val="1EBD572B"/>
    <w:rsid w:val="25417733"/>
    <w:rsid w:val="25895EE2"/>
    <w:rsid w:val="2E7197B9"/>
    <w:rsid w:val="2E82966A"/>
    <w:rsid w:val="340D3AB6"/>
    <w:rsid w:val="40367F86"/>
    <w:rsid w:val="47856618"/>
    <w:rsid w:val="4BEE90E1"/>
    <w:rsid w:val="4CA0A183"/>
    <w:rsid w:val="5FF4C26D"/>
    <w:rsid w:val="63EFFD6D"/>
    <w:rsid w:val="6D7EA01D"/>
    <w:rsid w:val="7F3DF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5853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85055"/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585055"/>
    <w:pPr>
      <w:keepNext/>
      <w:jc w:val="center"/>
      <w:outlineLvl w:val="0"/>
    </w:pPr>
    <w:rPr>
      <w:rFonts w:ascii="Arial" w:hAnsi="Arial"/>
      <w:color w:val="FFFFF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7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85055"/>
    <w:pPr>
      <w:keepNext/>
      <w:jc w:val="center"/>
      <w:outlineLvl w:val="2"/>
    </w:pPr>
    <w:rPr>
      <w:b/>
      <w:bCs/>
      <w:sz w:val="32"/>
    </w:rPr>
  </w:style>
  <w:style w:type="paragraph" w:styleId="Heading5">
    <w:name w:val="heading 5"/>
    <w:basedOn w:val="Normal"/>
    <w:next w:val="Normal"/>
    <w:link w:val="Heading5Char"/>
    <w:qFormat/>
    <w:rsid w:val="00585055"/>
    <w:pPr>
      <w:keepNext/>
      <w:jc w:val="center"/>
      <w:outlineLvl w:val="4"/>
    </w:pPr>
    <w:rPr>
      <w:b/>
      <w:bCs/>
      <w:smallCaps/>
      <w:sz w:val="40"/>
    </w:rPr>
  </w:style>
  <w:style w:type="paragraph" w:styleId="Heading6">
    <w:name w:val="heading 6"/>
    <w:basedOn w:val="Normal"/>
    <w:next w:val="Normal"/>
    <w:link w:val="Heading6Char"/>
    <w:qFormat/>
    <w:rsid w:val="00585055"/>
    <w:pPr>
      <w:keepNext/>
      <w:ind w:left="2520"/>
      <w:outlineLvl w:val="5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5055"/>
    <w:rPr>
      <w:rFonts w:ascii="Arial" w:eastAsia="Times New Roman" w:hAnsi="Arial" w:cs="Times New Roman"/>
      <w:color w:val="FFFFFF"/>
      <w:sz w:val="40"/>
      <w:szCs w:val="20"/>
    </w:rPr>
  </w:style>
  <w:style w:type="character" w:customStyle="1" w:styleId="Heading3Char">
    <w:name w:val="Heading 3 Char"/>
    <w:basedOn w:val="DefaultParagraphFont"/>
    <w:link w:val="Heading3"/>
    <w:rsid w:val="00585055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585055"/>
    <w:rPr>
      <w:rFonts w:ascii="Times New Roman" w:eastAsia="Times New Roman" w:hAnsi="Times New Roman" w:cs="Times New Roman"/>
      <w:b/>
      <w:bCs/>
      <w:smallCaps/>
      <w:sz w:val="40"/>
      <w:szCs w:val="20"/>
    </w:rPr>
  </w:style>
  <w:style w:type="character" w:customStyle="1" w:styleId="Heading6Char">
    <w:name w:val="Heading 6 Char"/>
    <w:basedOn w:val="DefaultParagraphFont"/>
    <w:link w:val="Heading6"/>
    <w:rsid w:val="00585055"/>
    <w:rPr>
      <w:rFonts w:ascii="Times New Roman" w:eastAsia="Times New Roman" w:hAnsi="Times New Roman" w:cs="Times New Roman"/>
      <w:sz w:val="32"/>
      <w:szCs w:val="20"/>
    </w:rPr>
  </w:style>
  <w:style w:type="character" w:styleId="Hyperlink">
    <w:name w:val="Hyperlink"/>
    <w:basedOn w:val="DefaultParagraphFont"/>
    <w:rsid w:val="00585055"/>
    <w:rPr>
      <w:color w:val="0000FF"/>
      <w:u w:val="single"/>
    </w:rPr>
  </w:style>
  <w:style w:type="paragraph" w:styleId="BodyText">
    <w:name w:val="Body Text"/>
    <w:basedOn w:val="Normal"/>
    <w:link w:val="BodyTextChar"/>
    <w:rsid w:val="00585055"/>
    <w:pPr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585055"/>
    <w:rPr>
      <w:rFonts w:ascii="Times New Roman" w:eastAsia="Times New Roman" w:hAnsi="Times New Roman" w:cs="Times New Roman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721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E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E5D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7011F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7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9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CB11D002549846A0213E27E037C4CD" ma:contentTypeVersion="6" ma:contentTypeDescription="Create a new document." ma:contentTypeScope="" ma:versionID="c0a7acad98ef32db42a58dfb4dd32ef1">
  <xsd:schema xmlns:xsd="http://www.w3.org/2001/XMLSchema" xmlns:xs="http://www.w3.org/2001/XMLSchema" xmlns:p="http://schemas.microsoft.com/office/2006/metadata/properties" xmlns:ns2="0e87d38e-6002-4415-9bc9-7d4b07c86cb8" targetNamespace="http://schemas.microsoft.com/office/2006/metadata/properties" ma:root="true" ma:fieldsID="7f2f84ad784374ee26931723f284a79c" ns2:_="">
    <xsd:import namespace="0e87d38e-6002-4415-9bc9-7d4b07c86c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7d38e-6002-4415-9bc9-7d4b07c86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fa60db12-2b6a-4eb8-baad-584f0c7a05b3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D586F-9FA5-465C-902B-48ED81AC4F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097C22-04EB-40B1-87FD-28236B185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7d38e-6002-4415-9bc9-7d4b07c86c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798960-0DFD-43CD-9C94-9D046219A8C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B736282-DA58-42DC-B516-4037BB1B7F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McNutt</dc:creator>
  <cp:keywords/>
  <dc:description/>
  <cp:lastModifiedBy>Chelsea Cameron</cp:lastModifiedBy>
  <cp:revision>2</cp:revision>
  <cp:lastPrinted>2026-03-17T15:25:00Z</cp:lastPrinted>
  <dcterms:created xsi:type="dcterms:W3CDTF">2026-04-15T15:29:00Z</dcterms:created>
  <dcterms:modified xsi:type="dcterms:W3CDTF">2026-04-15T15:29:00Z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0x01010084CB11D002549846A0213E27E037C4CD</vt:lpwstr>
  </property>
</Properties>
</file>