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52ED" w14:textId="77777777" w:rsidR="007C7ECA" w:rsidRDefault="007C7ECA">
      <w:pPr>
        <w:jc w:val="center"/>
        <w:rPr>
          <w:b/>
          <w:bCs/>
          <w:i/>
          <w:iCs/>
          <w:sz w:val="36"/>
          <w:u w:val="single"/>
        </w:rPr>
      </w:pPr>
      <w:r>
        <w:rPr>
          <w:b/>
          <w:bCs/>
          <w:i/>
          <w:iCs/>
          <w:sz w:val="36"/>
          <w:highlight w:val="yellow"/>
          <w:u w:val="single"/>
        </w:rPr>
        <w:t>PLEASE POST!</w:t>
      </w:r>
    </w:p>
    <w:p w14:paraId="56D216A1" w14:textId="77777777" w:rsidR="007C7ECA" w:rsidRDefault="007C7ECA">
      <w:pPr>
        <w:jc w:val="center"/>
        <w:rPr>
          <w:b/>
          <w:bCs/>
          <w:i/>
          <w:iCs/>
          <w:sz w:val="36"/>
          <w:u w:val="single"/>
        </w:rPr>
      </w:pPr>
    </w:p>
    <w:p w14:paraId="54BAF1BC" w14:textId="77777777" w:rsidR="007C7ECA" w:rsidRDefault="007C7ECA">
      <w:pPr>
        <w:jc w:val="center"/>
        <w:rPr>
          <w:b/>
          <w:bCs/>
          <w:i/>
          <w:iCs/>
          <w:sz w:val="36"/>
        </w:rPr>
      </w:pPr>
      <w:r>
        <w:rPr>
          <w:b/>
          <w:bCs/>
          <w:sz w:val="36"/>
        </w:rPr>
        <w:t xml:space="preserve">SWOWEA </w:t>
      </w:r>
      <w:r>
        <w:rPr>
          <w:b/>
          <w:bCs/>
          <w:i/>
          <w:iCs/>
          <w:sz w:val="36"/>
        </w:rPr>
        <w:t>OPERATOR EDUCATION DAY</w:t>
      </w:r>
    </w:p>
    <w:p w14:paraId="22D88B92" w14:textId="77777777" w:rsidR="007C7ECA" w:rsidRDefault="007C7ECA"/>
    <w:p w14:paraId="686F2472" w14:textId="77777777" w:rsidR="007C7ECA" w:rsidRPr="002C0351" w:rsidRDefault="003062E8" w:rsidP="00B12D3D">
      <w:pPr>
        <w:pStyle w:val="Heading1"/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>FRIDAY</w:t>
      </w:r>
      <w:r w:rsidR="004A2812" w:rsidRPr="002C0351">
        <w:rPr>
          <w:color w:val="FF0000"/>
          <w:sz w:val="36"/>
          <w:szCs w:val="36"/>
          <w:u w:val="single"/>
        </w:rPr>
        <w:t xml:space="preserve"> – </w:t>
      </w:r>
      <w:r w:rsidR="002C0351" w:rsidRPr="002C0351">
        <w:rPr>
          <w:color w:val="FF0000"/>
          <w:sz w:val="36"/>
          <w:szCs w:val="36"/>
          <w:u w:val="single"/>
        </w:rPr>
        <w:t>April 2</w:t>
      </w:r>
      <w:r>
        <w:rPr>
          <w:color w:val="FF0000"/>
          <w:sz w:val="36"/>
          <w:szCs w:val="36"/>
          <w:u w:val="single"/>
        </w:rPr>
        <w:t>1</w:t>
      </w:r>
      <w:r w:rsidR="002C0351" w:rsidRPr="002C0351">
        <w:rPr>
          <w:color w:val="FF0000"/>
          <w:sz w:val="36"/>
          <w:szCs w:val="36"/>
          <w:u w:val="single"/>
        </w:rPr>
        <w:t>,</w:t>
      </w:r>
      <w:r w:rsidR="002C0351">
        <w:rPr>
          <w:color w:val="FF0000"/>
          <w:sz w:val="36"/>
          <w:szCs w:val="36"/>
          <w:u w:val="single"/>
        </w:rPr>
        <w:t xml:space="preserve"> </w:t>
      </w:r>
      <w:r w:rsidR="002C0351" w:rsidRPr="002C0351">
        <w:rPr>
          <w:color w:val="FF0000"/>
          <w:sz w:val="36"/>
          <w:szCs w:val="36"/>
          <w:u w:val="single"/>
        </w:rPr>
        <w:t>20</w:t>
      </w:r>
      <w:r>
        <w:rPr>
          <w:color w:val="FF0000"/>
          <w:sz w:val="36"/>
          <w:szCs w:val="36"/>
          <w:u w:val="single"/>
        </w:rPr>
        <w:t>23</w:t>
      </w:r>
    </w:p>
    <w:p w14:paraId="0AD62367" w14:textId="77777777" w:rsidR="00B12D3D" w:rsidRPr="00B12D3D" w:rsidRDefault="00B12D3D" w:rsidP="00B12D3D">
      <w:pPr>
        <w:pStyle w:val="Heading4"/>
        <w:ind w:left="0"/>
        <w:jc w:val="center"/>
        <w:rPr>
          <w:b/>
          <w:i w:val="0"/>
        </w:rPr>
      </w:pPr>
      <w:r w:rsidRPr="00B12D3D">
        <w:rPr>
          <w:b/>
          <w:i w:val="0"/>
        </w:rPr>
        <w:t xml:space="preserve">Montgomery County </w:t>
      </w:r>
      <w:r w:rsidR="0033005A">
        <w:rPr>
          <w:b/>
          <w:i w:val="0"/>
        </w:rPr>
        <w:t xml:space="preserve">Environmental </w:t>
      </w:r>
      <w:r w:rsidRPr="00B12D3D">
        <w:rPr>
          <w:b/>
          <w:i w:val="0"/>
        </w:rPr>
        <w:t>S</w:t>
      </w:r>
      <w:r w:rsidR="0033005A">
        <w:rPr>
          <w:b/>
          <w:i w:val="0"/>
        </w:rPr>
        <w:t>ervices</w:t>
      </w:r>
      <w:r w:rsidRPr="00B12D3D">
        <w:rPr>
          <w:b/>
          <w:i w:val="0"/>
        </w:rPr>
        <w:t xml:space="preserve"> Building</w:t>
      </w:r>
    </w:p>
    <w:p w14:paraId="5418CECE" w14:textId="77777777" w:rsidR="007C7ECA" w:rsidRPr="00B12D3D" w:rsidRDefault="00B12D3D" w:rsidP="00B12D3D">
      <w:pPr>
        <w:jc w:val="center"/>
        <w:rPr>
          <w:b/>
        </w:rPr>
      </w:pPr>
      <w:r w:rsidRPr="00B12D3D">
        <w:rPr>
          <w:b/>
        </w:rPr>
        <w:t>1850 Spaulding Road, Kettering</w:t>
      </w:r>
      <w:r w:rsidR="000554DC">
        <w:rPr>
          <w:b/>
        </w:rPr>
        <w:t>, OH 45432</w:t>
      </w:r>
    </w:p>
    <w:p w14:paraId="56C28B01" w14:textId="77777777" w:rsidR="00B12D3D" w:rsidRDefault="00B12D3D" w:rsidP="00B12D3D"/>
    <w:p w14:paraId="005B7ADC" w14:textId="77777777" w:rsidR="007C7ECA" w:rsidRDefault="007C7ECA" w:rsidP="001520C5">
      <w:pPr>
        <w:tabs>
          <w:tab w:val="left" w:pos="1440"/>
        </w:tabs>
        <w:ind w:left="720" w:hanging="720"/>
      </w:pPr>
      <w:r>
        <w:rPr>
          <w:b/>
          <w:bCs/>
          <w:caps/>
        </w:rPr>
        <w:t>Host:</w:t>
      </w:r>
      <w:r>
        <w:tab/>
      </w:r>
      <w:r>
        <w:tab/>
        <w:t>M</w:t>
      </w:r>
      <w:r w:rsidR="00BE503B">
        <w:t>ontgomery County</w:t>
      </w:r>
      <w:r>
        <w:t xml:space="preserve"> </w:t>
      </w:r>
      <w:r w:rsidR="00FF7D53">
        <w:t>Environmental Services</w:t>
      </w:r>
      <w:r>
        <w:t xml:space="preserve"> </w:t>
      </w:r>
    </w:p>
    <w:p w14:paraId="50850710" w14:textId="77777777" w:rsidR="007C7ECA" w:rsidRDefault="007C7ECA">
      <w:pPr>
        <w:tabs>
          <w:tab w:val="left" w:pos="1440"/>
        </w:tabs>
      </w:pPr>
    </w:p>
    <w:p w14:paraId="1A6CD30C" w14:textId="77777777" w:rsidR="007C7ECA" w:rsidRPr="007C4B89" w:rsidRDefault="007C7ECA" w:rsidP="007C4B89">
      <w:pPr>
        <w:ind w:left="2160" w:hanging="2160"/>
        <w:rPr>
          <w:rFonts w:ascii="Times New Roman" w:hAnsi="Times New Roman"/>
          <w:b/>
          <w:bCs/>
          <w:sz w:val="28"/>
        </w:rPr>
      </w:pPr>
      <w:r>
        <w:rPr>
          <w:b/>
          <w:caps/>
        </w:rPr>
        <w:t>Registration:</w:t>
      </w:r>
      <w:r w:rsidR="008A536B">
        <w:tab/>
        <w:t xml:space="preserve">8:30 – 9:00 am </w:t>
      </w:r>
      <w:r w:rsidR="008A536B">
        <w:tab/>
      </w:r>
      <w:r>
        <w:t>Coffee</w:t>
      </w:r>
      <w:r w:rsidR="003062E8">
        <w:t xml:space="preserve">, </w:t>
      </w:r>
      <w:r>
        <w:t>Donuts</w:t>
      </w:r>
      <w:r w:rsidR="0022472E">
        <w:t xml:space="preserve"> &amp; Fruit</w:t>
      </w:r>
    </w:p>
    <w:p w14:paraId="5BE93A3D" w14:textId="77777777" w:rsidR="007C7ECA" w:rsidRDefault="007C7ECA">
      <w:pPr>
        <w:tabs>
          <w:tab w:val="left" w:pos="1440"/>
        </w:tabs>
      </w:pPr>
    </w:p>
    <w:p w14:paraId="1D6C2FEC" w14:textId="77777777" w:rsidR="007C7ECA" w:rsidRDefault="007C7ECA">
      <w:pPr>
        <w:tabs>
          <w:tab w:val="left" w:pos="1440"/>
        </w:tabs>
      </w:pPr>
      <w:r>
        <w:rPr>
          <w:b/>
          <w:caps/>
        </w:rPr>
        <w:t xml:space="preserve">Review Session: </w:t>
      </w:r>
      <w:r w:rsidR="00CE02C0">
        <w:t xml:space="preserve">9:00 – 11:30 am - </w:t>
      </w:r>
      <w:r w:rsidR="00CE02C0">
        <w:tab/>
      </w:r>
      <w:r>
        <w:t>THEORY</w:t>
      </w:r>
    </w:p>
    <w:p w14:paraId="5A772A94" w14:textId="77777777" w:rsidR="007C7ECA" w:rsidRDefault="007C7ECA">
      <w:pPr>
        <w:tabs>
          <w:tab w:val="left" w:pos="1440"/>
        </w:tabs>
      </w:pPr>
      <w:r>
        <w:tab/>
      </w:r>
      <w:r>
        <w:tab/>
        <w:t xml:space="preserve"> 12:30 – 3:30 pm - </w:t>
      </w:r>
      <w:r>
        <w:tab/>
        <w:t>MATH</w:t>
      </w:r>
    </w:p>
    <w:p w14:paraId="28A9524C" w14:textId="77777777" w:rsidR="007C7ECA" w:rsidRDefault="007C7ECA">
      <w:pPr>
        <w:tabs>
          <w:tab w:val="left" w:pos="1440"/>
        </w:tabs>
      </w:pPr>
    </w:p>
    <w:p w14:paraId="02C701FC" w14:textId="77777777" w:rsidR="00260600" w:rsidRDefault="007C7ECA">
      <w:pPr>
        <w:tabs>
          <w:tab w:val="left" w:pos="1440"/>
        </w:tabs>
      </w:pPr>
      <w:r>
        <w:rPr>
          <w:b/>
          <w:bCs/>
        </w:rPr>
        <w:t xml:space="preserve">CLASSES: </w:t>
      </w:r>
      <w:r>
        <w:rPr>
          <w:b/>
          <w:bCs/>
        </w:rPr>
        <w:tab/>
      </w:r>
      <w:r>
        <w:rPr>
          <w:b/>
          <w:bCs/>
        </w:rPr>
        <w:tab/>
      </w:r>
      <w:r w:rsidRPr="007C4B89">
        <w:rPr>
          <w:b/>
        </w:rPr>
        <w:t>Wastewater</w:t>
      </w:r>
      <w:r>
        <w:t>: Class 1, Class 2/3, Collections 1</w:t>
      </w:r>
      <w:r w:rsidR="00D0183D">
        <w:t>/2</w:t>
      </w:r>
    </w:p>
    <w:p w14:paraId="27A3C1E4" w14:textId="77777777" w:rsidR="00260600" w:rsidRDefault="00260600">
      <w:pPr>
        <w:tabs>
          <w:tab w:val="left" w:pos="1440"/>
        </w:tabs>
      </w:pPr>
      <w:r>
        <w:tab/>
      </w:r>
      <w:r>
        <w:tab/>
      </w:r>
    </w:p>
    <w:p w14:paraId="50521B26" w14:textId="77777777" w:rsidR="00260600" w:rsidRPr="00260600" w:rsidRDefault="00260600">
      <w:pPr>
        <w:tabs>
          <w:tab w:val="left" w:pos="1440"/>
        </w:tabs>
        <w:rPr>
          <w:b/>
          <w:i/>
          <w:color w:val="FF0000"/>
        </w:rPr>
      </w:pPr>
      <w:r>
        <w:tab/>
      </w:r>
      <w:r>
        <w:tab/>
      </w:r>
      <w:r w:rsidRPr="00260600">
        <w:rPr>
          <w:b/>
          <w:i/>
          <w:color w:val="FF0000"/>
        </w:rPr>
        <w:t xml:space="preserve">New: Class </w:t>
      </w:r>
      <w:r w:rsidR="00FC3AD8">
        <w:rPr>
          <w:b/>
          <w:i/>
          <w:color w:val="FF0000"/>
        </w:rPr>
        <w:t>IV</w:t>
      </w:r>
      <w:r w:rsidRPr="00260600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>Preparation Course</w:t>
      </w:r>
      <w:r w:rsidR="00695250">
        <w:rPr>
          <w:b/>
          <w:i/>
          <w:color w:val="FF0000"/>
        </w:rPr>
        <w:t xml:space="preserve"> (see next page for details)</w:t>
      </w:r>
      <w:r w:rsidR="00FC3AD8">
        <w:rPr>
          <w:b/>
          <w:i/>
          <w:color w:val="FF0000"/>
        </w:rPr>
        <w:t xml:space="preserve"> </w:t>
      </w:r>
    </w:p>
    <w:p w14:paraId="78E8710B" w14:textId="77777777" w:rsidR="007C7ECA" w:rsidRDefault="007C7ECA">
      <w:pPr>
        <w:tabs>
          <w:tab w:val="left" w:pos="1440"/>
        </w:tabs>
      </w:pPr>
    </w:p>
    <w:p w14:paraId="0845B6F3" w14:textId="77777777" w:rsidR="007C7ECA" w:rsidRDefault="007C7ECA">
      <w:pPr>
        <w:pStyle w:val="Header"/>
        <w:tabs>
          <w:tab w:val="clear" w:pos="4320"/>
          <w:tab w:val="clear" w:pos="8640"/>
          <w:tab w:val="left" w:pos="1440"/>
        </w:tabs>
      </w:pPr>
      <w:r>
        <w:rPr>
          <w:b/>
          <w:caps/>
        </w:rPr>
        <w:t>Lunch:</w:t>
      </w:r>
      <w:r>
        <w:tab/>
      </w:r>
      <w:r>
        <w:tab/>
        <w:t>11:30 am – 12:30 pm</w:t>
      </w:r>
      <w:r>
        <w:tab/>
        <w:t xml:space="preserve">Pizza &amp; Soda </w:t>
      </w:r>
    </w:p>
    <w:p w14:paraId="758836CE" w14:textId="77777777" w:rsidR="007C7ECA" w:rsidRDefault="007C7ECA">
      <w:pPr>
        <w:pStyle w:val="Header"/>
        <w:tabs>
          <w:tab w:val="clear" w:pos="4320"/>
          <w:tab w:val="clear" w:pos="8640"/>
          <w:tab w:val="left" w:pos="1440"/>
        </w:tabs>
      </w:pPr>
      <w:r>
        <w:tab/>
        <w:t xml:space="preserve"> </w:t>
      </w:r>
    </w:p>
    <w:p w14:paraId="05AB7553" w14:textId="77777777" w:rsidR="007C7ECA" w:rsidRDefault="007C7ECA">
      <w:pPr>
        <w:tabs>
          <w:tab w:val="left" w:pos="1440"/>
        </w:tabs>
      </w:pPr>
      <w:r>
        <w:rPr>
          <w:b/>
          <w:caps/>
        </w:rPr>
        <w:t>Cost:</w:t>
      </w:r>
      <w:r w:rsidR="008F1597">
        <w:tab/>
      </w:r>
      <w:r w:rsidR="008F1597">
        <w:tab/>
        <w:t>$ 1</w:t>
      </w:r>
      <w:r w:rsidR="003062E8">
        <w:t>5</w:t>
      </w:r>
      <w:r>
        <w:t>.00</w:t>
      </w:r>
      <w:r w:rsidR="009B2EF3">
        <w:t xml:space="preserve"> pre-registered</w:t>
      </w:r>
      <w:r w:rsidR="007A5472">
        <w:t xml:space="preserve"> </w:t>
      </w:r>
      <w:r w:rsidR="008F1597">
        <w:t>/ $</w:t>
      </w:r>
      <w:r w:rsidR="003062E8">
        <w:t>20</w:t>
      </w:r>
      <w:r w:rsidR="009B2EF3">
        <w:t xml:space="preserve"> walk-in</w:t>
      </w:r>
    </w:p>
    <w:p w14:paraId="1DC0A7A1" w14:textId="77777777" w:rsidR="007C195B" w:rsidRDefault="007C195B">
      <w:pPr>
        <w:tabs>
          <w:tab w:val="left" w:pos="1440"/>
        </w:tabs>
      </w:pPr>
    </w:p>
    <w:p w14:paraId="02EB80FE" w14:textId="77777777" w:rsidR="007C7ECA" w:rsidRDefault="007C7ECA">
      <w:pPr>
        <w:tabs>
          <w:tab w:val="left" w:pos="1440"/>
        </w:tabs>
      </w:pPr>
      <w:r>
        <w:rPr>
          <w:b/>
          <w:caps/>
        </w:rPr>
        <w:t>Materials:</w:t>
      </w:r>
      <w:r>
        <w:tab/>
        <w:t>Sample exam and instructor guided so</w:t>
      </w:r>
      <w:r w:rsidR="005B1571">
        <w:t>lutions</w:t>
      </w:r>
      <w:r w:rsidR="003062E8">
        <w:t>.</w:t>
      </w:r>
    </w:p>
    <w:p w14:paraId="1FC037EA" w14:textId="77777777" w:rsidR="007C7ECA" w:rsidRDefault="007C7ECA">
      <w:pPr>
        <w:tabs>
          <w:tab w:val="left" w:pos="1440"/>
        </w:tabs>
      </w:pPr>
    </w:p>
    <w:p w14:paraId="2C2DC2DC" w14:textId="77777777" w:rsidR="007C7ECA" w:rsidRDefault="007C7ECA">
      <w:pPr>
        <w:tabs>
          <w:tab w:val="left" w:pos="1440"/>
        </w:tabs>
        <w:ind w:left="2160" w:hanging="2160"/>
      </w:pPr>
      <w:r>
        <w:rPr>
          <w:b/>
          <w:caps/>
        </w:rPr>
        <w:t>Bring:</w:t>
      </w:r>
      <w:r>
        <w:tab/>
      </w:r>
      <w:r>
        <w:tab/>
        <w:t>Pencils, paper, calculator and extra batt</w:t>
      </w:r>
      <w:r w:rsidR="005B1571">
        <w:t>eries – just like for your exam</w:t>
      </w:r>
      <w:r w:rsidR="003062E8">
        <w:t>.</w:t>
      </w:r>
    </w:p>
    <w:p w14:paraId="72993AE6" w14:textId="77777777" w:rsidR="007C195B" w:rsidRDefault="007C195B">
      <w:pPr>
        <w:tabs>
          <w:tab w:val="left" w:pos="1440"/>
        </w:tabs>
        <w:ind w:left="2160" w:hanging="2160"/>
      </w:pPr>
    </w:p>
    <w:p w14:paraId="7B75869B" w14:textId="77777777" w:rsidR="007C7ECA" w:rsidRDefault="007C7ECA">
      <w:pPr>
        <w:tabs>
          <w:tab w:val="left" w:pos="1440"/>
        </w:tabs>
      </w:pPr>
      <w:r>
        <w:rPr>
          <w:b/>
          <w:caps/>
        </w:rPr>
        <w:t>Instructors:</w:t>
      </w:r>
      <w:r>
        <w:tab/>
        <w:t>Clas</w:t>
      </w:r>
      <w:r w:rsidR="005B1571">
        <w:t>s III &amp; IV Wastewater Operators</w:t>
      </w:r>
    </w:p>
    <w:p w14:paraId="66B9EEA7" w14:textId="77777777" w:rsidR="007C7ECA" w:rsidRDefault="007C7ECA">
      <w:pPr>
        <w:tabs>
          <w:tab w:val="left" w:pos="1440"/>
        </w:tabs>
      </w:pPr>
    </w:p>
    <w:p w14:paraId="060570BC" w14:textId="77777777" w:rsidR="007C7ECA" w:rsidRDefault="009B2EF3">
      <w:pPr>
        <w:tabs>
          <w:tab w:val="left" w:pos="1440"/>
        </w:tabs>
        <w:jc w:val="center"/>
        <w:rPr>
          <w:color w:val="FF0000"/>
          <w:sz w:val="36"/>
        </w:rPr>
      </w:pPr>
      <w:r>
        <w:rPr>
          <w:b/>
          <w:bCs/>
          <w:i/>
          <w:iCs/>
          <w:color w:val="FF0000"/>
          <w:sz w:val="36"/>
        </w:rPr>
        <w:t>PLEASE</w:t>
      </w:r>
      <w:r w:rsidR="007C7ECA">
        <w:rPr>
          <w:b/>
          <w:bCs/>
          <w:i/>
          <w:iCs/>
          <w:color w:val="FF0000"/>
          <w:sz w:val="36"/>
        </w:rPr>
        <w:t xml:space="preserve"> pre-register to attend!!</w:t>
      </w:r>
    </w:p>
    <w:p w14:paraId="19C29DA3" w14:textId="77777777" w:rsidR="00BC7039" w:rsidRDefault="00BC7039">
      <w:pPr>
        <w:tabs>
          <w:tab w:val="left" w:pos="1440"/>
        </w:tabs>
        <w:jc w:val="center"/>
        <w:rPr>
          <w:b/>
        </w:rPr>
      </w:pPr>
    </w:p>
    <w:p w14:paraId="5A2638AD" w14:textId="77777777" w:rsidR="007C7ECA" w:rsidRPr="002C0351" w:rsidRDefault="0072136C">
      <w:pPr>
        <w:tabs>
          <w:tab w:val="left" w:pos="1440"/>
        </w:tabs>
        <w:jc w:val="center"/>
        <w:rPr>
          <w:b/>
        </w:rPr>
      </w:pPr>
      <w:r>
        <w:rPr>
          <w:b/>
        </w:rPr>
        <w:t>Pre-</w:t>
      </w:r>
      <w:r w:rsidR="00E547A3">
        <w:rPr>
          <w:b/>
        </w:rPr>
        <w:t xml:space="preserve">Registration </w:t>
      </w:r>
      <w:r w:rsidR="00575405">
        <w:rPr>
          <w:b/>
        </w:rPr>
        <w:t>Deadline</w:t>
      </w:r>
      <w:r w:rsidR="00472E90">
        <w:rPr>
          <w:b/>
        </w:rPr>
        <w:t xml:space="preserve">: </w:t>
      </w:r>
      <w:r w:rsidR="00472E90" w:rsidRPr="00472E90">
        <w:rPr>
          <w:b/>
        </w:rPr>
        <w:t xml:space="preserve"> </w:t>
      </w:r>
      <w:r w:rsidR="006E16E7">
        <w:rPr>
          <w:b/>
        </w:rPr>
        <w:t xml:space="preserve"> </w:t>
      </w:r>
      <w:r w:rsidR="002C0351">
        <w:rPr>
          <w:b/>
        </w:rPr>
        <w:t>April 1</w:t>
      </w:r>
      <w:r w:rsidR="003062E8">
        <w:rPr>
          <w:b/>
        </w:rPr>
        <w:t>4</w:t>
      </w:r>
      <w:r w:rsidR="002C0351">
        <w:rPr>
          <w:b/>
        </w:rPr>
        <w:t>, 20</w:t>
      </w:r>
      <w:r w:rsidR="003062E8">
        <w:rPr>
          <w:b/>
        </w:rPr>
        <w:t>23</w:t>
      </w:r>
    </w:p>
    <w:p w14:paraId="0759231C" w14:textId="77777777" w:rsidR="00FF7D53" w:rsidRPr="002C0351" w:rsidRDefault="00FF7D53">
      <w:pPr>
        <w:tabs>
          <w:tab w:val="left" w:pos="1440"/>
        </w:tabs>
        <w:jc w:val="center"/>
        <w:rPr>
          <w:b/>
        </w:rPr>
      </w:pPr>
    </w:p>
    <w:p w14:paraId="01A4AFFC" w14:textId="77777777" w:rsidR="00FF7D53" w:rsidRPr="00472E90" w:rsidRDefault="0072136C">
      <w:pPr>
        <w:tabs>
          <w:tab w:val="left" w:pos="1440"/>
        </w:tabs>
        <w:jc w:val="center"/>
        <w:rPr>
          <w:b/>
        </w:rPr>
      </w:pPr>
      <w:r>
        <w:rPr>
          <w:b/>
        </w:rPr>
        <w:t>Pre-R</w:t>
      </w:r>
      <w:r w:rsidR="00FF7D53">
        <w:rPr>
          <w:b/>
        </w:rPr>
        <w:t xml:space="preserve">egister On Line at </w:t>
      </w:r>
      <w:hyperlink r:id="rId6" w:history="1">
        <w:r w:rsidR="0091242B" w:rsidRPr="00291DA8">
          <w:rPr>
            <w:rStyle w:val="Hyperlink"/>
            <w:b/>
          </w:rPr>
          <w:t>www.ohiowea.org</w:t>
        </w:r>
      </w:hyperlink>
      <w:r>
        <w:rPr>
          <w:b/>
        </w:rPr>
        <w:t xml:space="preserve"> </w:t>
      </w:r>
    </w:p>
    <w:p w14:paraId="25FFFC9D" w14:textId="77777777" w:rsidR="00D33A15" w:rsidRDefault="00D33A15" w:rsidP="00D33A15">
      <w:pPr>
        <w:tabs>
          <w:tab w:val="left" w:pos="1440"/>
        </w:tabs>
      </w:pPr>
    </w:p>
    <w:p w14:paraId="688AD100" w14:textId="77777777" w:rsidR="00D33A15" w:rsidRDefault="00465AF3" w:rsidP="00465AF3">
      <w:pPr>
        <w:tabs>
          <w:tab w:val="left" w:pos="1440"/>
        </w:tabs>
        <w:jc w:val="center"/>
      </w:pPr>
      <w:r>
        <w:t>Registrations accepted day of event on a</w:t>
      </w:r>
      <w:r w:rsidR="003062E8">
        <w:t xml:space="preserve"> LIMITED</w:t>
      </w:r>
      <w:r>
        <w:t xml:space="preserve"> “first come, first serve” basis, class size may be limited, pre-registration guarantees your seat in the class.</w:t>
      </w:r>
    </w:p>
    <w:p w14:paraId="3080DAA9" w14:textId="77777777" w:rsidR="00465AF3" w:rsidRDefault="007C7ECA" w:rsidP="00FC3AD8">
      <w:pPr>
        <w:tabs>
          <w:tab w:val="left" w:pos="1440"/>
        </w:tabs>
        <w:jc w:val="center"/>
      </w:pPr>
      <w:r>
        <w:t xml:space="preserve">Pay at the door by cash or </w:t>
      </w:r>
      <w:r w:rsidR="00C36B5B">
        <w:t>check;</w:t>
      </w:r>
      <w:r>
        <w:t xml:space="preserve"> make checks payable to “SWOWEA”.</w:t>
      </w:r>
    </w:p>
    <w:p w14:paraId="5A514588" w14:textId="77777777" w:rsidR="00465AF3" w:rsidRDefault="00465AF3">
      <w:pPr>
        <w:tabs>
          <w:tab w:val="left" w:pos="1440"/>
        </w:tabs>
        <w:jc w:val="center"/>
      </w:pPr>
    </w:p>
    <w:p w14:paraId="7AE55ED3" w14:textId="77777777" w:rsidR="00465AF3" w:rsidRDefault="00465AF3">
      <w:pPr>
        <w:tabs>
          <w:tab w:val="left" w:pos="1440"/>
        </w:tabs>
        <w:jc w:val="center"/>
      </w:pPr>
      <w:r>
        <w:t>Questions???</w:t>
      </w:r>
    </w:p>
    <w:p w14:paraId="4C73BE7C" w14:textId="77777777" w:rsidR="007C7ECA" w:rsidRDefault="00465AF3">
      <w:pPr>
        <w:tabs>
          <w:tab w:val="left" w:pos="1440"/>
        </w:tabs>
        <w:jc w:val="center"/>
      </w:pPr>
      <w:r w:rsidRPr="003062E8">
        <w:rPr>
          <w:b/>
          <w:color w:val="FF0000"/>
        </w:rPr>
        <w:t xml:space="preserve">Contact </w:t>
      </w:r>
      <w:r w:rsidR="004A2812" w:rsidRPr="003062E8">
        <w:rPr>
          <w:b/>
          <w:color w:val="FF0000"/>
        </w:rPr>
        <w:t>Bryan McNutt</w:t>
      </w:r>
      <w:r w:rsidR="004A2812">
        <w:t xml:space="preserve"> </w:t>
      </w:r>
      <w:r w:rsidR="003062E8">
        <w:t xml:space="preserve">at </w:t>
      </w:r>
      <w:r w:rsidR="004A2812">
        <w:t>937-478-7723</w:t>
      </w:r>
      <w:r w:rsidR="003062E8">
        <w:t xml:space="preserve"> or </w:t>
      </w:r>
      <w:hyperlink r:id="rId7" w:history="1">
        <w:r w:rsidR="003062E8" w:rsidRPr="007C50E2">
          <w:rPr>
            <w:rStyle w:val="Hyperlink"/>
          </w:rPr>
          <w:t>bryanm@cityofmiddletown.org</w:t>
        </w:r>
      </w:hyperlink>
    </w:p>
    <w:p w14:paraId="0F5F8260" w14:textId="77777777" w:rsidR="00853EBA" w:rsidRDefault="00853EBA">
      <w:pPr>
        <w:pStyle w:val="Heading3"/>
        <w:jc w:val="center"/>
      </w:pPr>
    </w:p>
    <w:p w14:paraId="5E1962DB" w14:textId="77777777" w:rsidR="007C7ECA" w:rsidRDefault="00853EBA">
      <w:pPr>
        <w:pStyle w:val="Heading3"/>
        <w:jc w:val="center"/>
      </w:pPr>
      <w:r>
        <w:t>DIRECTIONS:</w:t>
      </w:r>
    </w:p>
    <w:p w14:paraId="0EF25E6D" w14:textId="77777777" w:rsidR="0016434D" w:rsidRPr="0016434D" w:rsidRDefault="00AC73C1" w:rsidP="0016434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14A092" wp14:editId="1960ACBA">
                <wp:simplePos x="0" y="0"/>
                <wp:positionH relativeFrom="column">
                  <wp:posOffset>-647700</wp:posOffset>
                </wp:positionH>
                <wp:positionV relativeFrom="paragraph">
                  <wp:posOffset>176530</wp:posOffset>
                </wp:positionV>
                <wp:extent cx="2286000" cy="457200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C2D6" w14:textId="77777777" w:rsidR="00F156E8" w:rsidRDefault="0033005A" w:rsidP="00330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56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US Route 35E or 35W </w:t>
                            </w:r>
                            <w:r w:rsidR="00F156E8" w:rsidRPr="00853E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571D69DA" w14:textId="77777777" w:rsidR="00FC3AD8" w:rsidRDefault="00FC3AD8" w:rsidP="00330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E72AF6E" w14:textId="77777777" w:rsidR="00FC3AD8" w:rsidRPr="00853EBA" w:rsidRDefault="00FC3AD8" w:rsidP="00330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C0E3A2" w14:textId="77777777" w:rsidR="00F156E8" w:rsidRPr="00853EBA" w:rsidRDefault="00F156E8" w:rsidP="00853EBA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4A0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13.9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" stroked="f">
                <v:textbox>
                  <w:txbxContent>
                    <w:p w14:paraId="3076C2D6" w14:textId="77777777" w:rsidR="00F156E8" w:rsidRDefault="0033005A" w:rsidP="00330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156E8">
                        <w:rPr>
                          <w:b/>
                          <w:bCs/>
                          <w:sz w:val="20"/>
                          <w:szCs w:val="20"/>
                        </w:rPr>
                        <w:t xml:space="preserve">From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US Route 35E or 35W </w:t>
                      </w:r>
                      <w:r w:rsidR="00F156E8" w:rsidRPr="00853EBA">
                        <w:rPr>
                          <w:b/>
                          <w:bCs/>
                          <w:sz w:val="20"/>
                          <w:szCs w:val="20"/>
                        </w:rPr>
                        <w:t>to:</w:t>
                      </w:r>
                    </w:p>
                    <w:p w14:paraId="571D69DA" w14:textId="77777777" w:rsidR="00FC3AD8" w:rsidRDefault="00FC3AD8" w:rsidP="00330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E72AF6E" w14:textId="77777777" w:rsidR="00FC3AD8" w:rsidRPr="00853EBA" w:rsidRDefault="00FC3AD8" w:rsidP="00330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C0E3A2" w14:textId="77777777" w:rsidR="00F156E8" w:rsidRPr="00853EBA" w:rsidRDefault="00F156E8" w:rsidP="00853EBA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1D4089" w14:textId="77777777" w:rsidR="00FC3AD8" w:rsidRDefault="00FC3AD8">
      <w:pPr>
        <w:tabs>
          <w:tab w:val="left" w:pos="144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F0B14" wp14:editId="1DE8B7E3">
                <wp:simplePos x="0" y="0"/>
                <wp:positionH relativeFrom="column">
                  <wp:posOffset>2371725</wp:posOffset>
                </wp:positionH>
                <wp:positionV relativeFrom="paragraph">
                  <wp:posOffset>57150</wp:posOffset>
                </wp:positionV>
                <wp:extent cx="3886200" cy="490220"/>
                <wp:effectExtent l="0" t="1270" r="0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32461" w14:textId="77777777" w:rsidR="00F156E8" w:rsidRDefault="00F156E8" w:rsidP="00CB0B09">
                            <w:pPr>
                              <w:rPr>
                                <w:sz w:val="18"/>
                              </w:rPr>
                            </w:pP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>Woodman Dr Exit, S on Woodman Dr, l</w:t>
                            </w:r>
                            <w:r>
                              <w:rPr>
                                <w:position w:val="-16"/>
                                <w:sz w:val="20"/>
                                <w:szCs w:val="20"/>
                              </w:rPr>
                              <w:t>e</w:t>
                            </w: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ft on Linden Ave, </w:t>
                            </w:r>
                            <w:r>
                              <w:rPr>
                                <w:position w:val="-16"/>
                                <w:sz w:val="20"/>
                                <w:szCs w:val="20"/>
                              </w:rPr>
                              <w:t>right</w:t>
                            </w: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r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Spaulding </w:t>
                            </w:r>
                            <w:r>
                              <w:rPr>
                                <w:position w:val="-16"/>
                                <w:sz w:val="18"/>
                              </w:rPr>
                              <w:t>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F0B14" id="Text Box 3" o:spid="_x0000_s1027" type="#_x0000_t202" style="position:absolute;margin-left:186.75pt;margin-top:4.5pt;width:306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" stroked="f">
                <v:textbox>
                  <w:txbxContent>
                    <w:p w14:paraId="02232461" w14:textId="77777777" w:rsidR="00F156E8" w:rsidRDefault="00F156E8" w:rsidP="00CB0B09">
                      <w:pPr>
                        <w:rPr>
                          <w:sz w:val="18"/>
                        </w:rPr>
                      </w:pP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>Woodman Dr Exit, S on Woodman Dr, l</w:t>
                      </w:r>
                      <w:r>
                        <w:rPr>
                          <w:position w:val="-16"/>
                          <w:sz w:val="20"/>
                          <w:szCs w:val="20"/>
                        </w:rPr>
                        <w:t>e</w:t>
                      </w: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 xml:space="preserve">ft on Linden Ave, </w:t>
                      </w:r>
                      <w:r>
                        <w:rPr>
                          <w:position w:val="-16"/>
                          <w:sz w:val="20"/>
                          <w:szCs w:val="20"/>
                        </w:rPr>
                        <w:t>right</w:t>
                      </w: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 xml:space="preserve"> on </w:t>
                      </w:r>
                      <w:r>
                        <w:rPr>
                          <w:position w:val="-16"/>
                          <w:sz w:val="20"/>
                          <w:szCs w:val="20"/>
                        </w:rPr>
                        <w:t xml:space="preserve">   </w:t>
                      </w: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 xml:space="preserve">Spaulding </w:t>
                      </w:r>
                      <w:r>
                        <w:rPr>
                          <w:position w:val="-16"/>
                          <w:sz w:val="18"/>
                        </w:rPr>
                        <w:t>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417F72" w14:textId="77777777" w:rsidR="00FC3AD8" w:rsidRDefault="00FC3AD8">
      <w:pPr>
        <w:tabs>
          <w:tab w:val="left" w:pos="1440"/>
        </w:tabs>
        <w:rPr>
          <w:b/>
          <w:bCs/>
        </w:rPr>
      </w:pPr>
    </w:p>
    <w:p w14:paraId="2FC2EA52" w14:textId="77777777" w:rsidR="00FC3AD8" w:rsidRDefault="00FC3AD8">
      <w:pPr>
        <w:tabs>
          <w:tab w:val="left" w:pos="1440"/>
        </w:tabs>
        <w:rPr>
          <w:b/>
          <w:bCs/>
        </w:rPr>
      </w:pPr>
    </w:p>
    <w:p w14:paraId="63A41538" w14:textId="77777777" w:rsidR="007C7ECA" w:rsidRDefault="007C7ECA">
      <w:pPr>
        <w:tabs>
          <w:tab w:val="left" w:pos="1440"/>
        </w:tabs>
        <w:rPr>
          <w:b/>
          <w:bCs/>
        </w:rPr>
      </w:pPr>
    </w:p>
    <w:p w14:paraId="28CEDF7C" w14:textId="77777777" w:rsidR="00695250" w:rsidRDefault="00695250" w:rsidP="00695250">
      <w:pPr>
        <w:jc w:val="center"/>
        <w:rPr>
          <w:b/>
          <w:bCs/>
          <w:i/>
          <w:iCs/>
          <w:sz w:val="36"/>
          <w:u w:val="single"/>
        </w:rPr>
      </w:pPr>
      <w:r>
        <w:rPr>
          <w:b/>
          <w:bCs/>
          <w:i/>
          <w:iCs/>
          <w:sz w:val="36"/>
          <w:highlight w:val="yellow"/>
          <w:u w:val="single"/>
        </w:rPr>
        <w:lastRenderedPageBreak/>
        <w:t>PLEASE POST!</w:t>
      </w:r>
    </w:p>
    <w:p w14:paraId="23605F3B" w14:textId="77777777" w:rsidR="00695250" w:rsidRPr="00695250" w:rsidRDefault="00695250" w:rsidP="00695250">
      <w:pPr>
        <w:jc w:val="center"/>
        <w:rPr>
          <w:bCs/>
          <w:sz w:val="36"/>
        </w:rPr>
      </w:pPr>
    </w:p>
    <w:p w14:paraId="43322357" w14:textId="77777777" w:rsidR="00695250" w:rsidRDefault="00695250" w:rsidP="00695250">
      <w:pPr>
        <w:jc w:val="center"/>
        <w:rPr>
          <w:b/>
          <w:bCs/>
          <w:i/>
          <w:iCs/>
          <w:sz w:val="36"/>
        </w:rPr>
      </w:pPr>
      <w:r>
        <w:rPr>
          <w:b/>
          <w:bCs/>
          <w:sz w:val="36"/>
        </w:rPr>
        <w:t xml:space="preserve">SWOWEA </w:t>
      </w:r>
      <w:r>
        <w:rPr>
          <w:b/>
          <w:bCs/>
          <w:i/>
          <w:iCs/>
          <w:sz w:val="36"/>
        </w:rPr>
        <w:t>OPERATOR EDUCATION DAY</w:t>
      </w:r>
    </w:p>
    <w:p w14:paraId="75829054" w14:textId="77777777" w:rsidR="00695250" w:rsidRDefault="00695250">
      <w:pPr>
        <w:tabs>
          <w:tab w:val="left" w:pos="1440"/>
        </w:tabs>
        <w:rPr>
          <w:b/>
          <w:bCs/>
          <w:color w:val="FF0000"/>
          <w:sz w:val="32"/>
          <w:szCs w:val="32"/>
        </w:rPr>
      </w:pPr>
    </w:p>
    <w:p w14:paraId="2CE7CA8C" w14:textId="77777777" w:rsidR="00FC3AD8" w:rsidRPr="00ED6B77" w:rsidRDefault="00FC3AD8">
      <w:pPr>
        <w:tabs>
          <w:tab w:val="left" w:pos="1440"/>
        </w:tabs>
        <w:rPr>
          <w:b/>
          <w:bCs/>
          <w:color w:val="FF0000"/>
          <w:sz w:val="32"/>
          <w:szCs w:val="32"/>
        </w:rPr>
      </w:pPr>
      <w:r w:rsidRPr="00ED6B77">
        <w:rPr>
          <w:b/>
          <w:bCs/>
          <w:color w:val="FF0000"/>
          <w:sz w:val="32"/>
          <w:szCs w:val="32"/>
        </w:rPr>
        <w:t>Class IV Preparation Course:</w:t>
      </w:r>
    </w:p>
    <w:p w14:paraId="53522337" w14:textId="77777777" w:rsidR="00FC3AD8" w:rsidRDefault="00FC3AD8">
      <w:pPr>
        <w:tabs>
          <w:tab w:val="left" w:pos="1440"/>
        </w:tabs>
        <w:rPr>
          <w:b/>
          <w:bCs/>
        </w:rPr>
      </w:pPr>
    </w:p>
    <w:p w14:paraId="111DE454" w14:textId="77777777" w:rsidR="00ED6B77" w:rsidRDefault="00695250">
      <w:pPr>
        <w:tabs>
          <w:tab w:val="left" w:pos="1440"/>
        </w:tabs>
        <w:rPr>
          <w:bCs/>
        </w:rPr>
      </w:pPr>
      <w:r>
        <w:rPr>
          <w:bCs/>
        </w:rPr>
        <w:t>Informal course</w:t>
      </w:r>
      <w:r w:rsidR="00FC3AD8" w:rsidRPr="00FC3AD8">
        <w:rPr>
          <w:bCs/>
        </w:rPr>
        <w:t xml:space="preserve"> for o</w:t>
      </w:r>
      <w:r w:rsidR="0076486D">
        <w:rPr>
          <w:bCs/>
        </w:rPr>
        <w:t xml:space="preserve">perators </w:t>
      </w:r>
      <w:r w:rsidR="00ED6B77">
        <w:rPr>
          <w:bCs/>
        </w:rPr>
        <w:t xml:space="preserve">who are </w:t>
      </w:r>
      <w:r w:rsidR="0076486D">
        <w:rPr>
          <w:bCs/>
        </w:rPr>
        <w:t>i</w:t>
      </w:r>
      <w:r w:rsidR="00ED6B77">
        <w:rPr>
          <w:bCs/>
        </w:rPr>
        <w:t>nterested i</w:t>
      </w:r>
      <w:r w:rsidR="00FC3AD8" w:rsidRPr="00FC3AD8">
        <w:rPr>
          <w:bCs/>
        </w:rPr>
        <w:t>n or current</w:t>
      </w:r>
      <w:r w:rsidR="001E59A5">
        <w:rPr>
          <w:bCs/>
        </w:rPr>
        <w:t>ly</w:t>
      </w:r>
      <w:r w:rsidR="00FC3AD8" w:rsidRPr="00FC3AD8">
        <w:rPr>
          <w:bCs/>
        </w:rPr>
        <w:t xml:space="preserve"> pursuing their Class IV license. </w:t>
      </w:r>
      <w:r w:rsidR="0076486D">
        <w:rPr>
          <w:bCs/>
        </w:rPr>
        <w:t xml:space="preserve">Discussion led by experienced operators who have recently </w:t>
      </w:r>
      <w:r w:rsidR="003B3406">
        <w:rPr>
          <w:bCs/>
        </w:rPr>
        <w:t>completed their Class IV.  Discussion leaders will walk through the section requirements and discuss tips and advice</w:t>
      </w:r>
      <w:r>
        <w:rPr>
          <w:bCs/>
        </w:rPr>
        <w:t>.</w:t>
      </w:r>
    </w:p>
    <w:p w14:paraId="42CD1AD8" w14:textId="77777777" w:rsidR="00695250" w:rsidRDefault="00695250">
      <w:pPr>
        <w:tabs>
          <w:tab w:val="left" w:pos="1440"/>
        </w:tabs>
        <w:rPr>
          <w:bCs/>
        </w:rPr>
      </w:pPr>
    </w:p>
    <w:p w14:paraId="518BB060" w14:textId="089E2F0E" w:rsidR="002C0351" w:rsidRPr="002C0351" w:rsidRDefault="001056E5" w:rsidP="002C0351">
      <w:pPr>
        <w:pStyle w:val="Heading1"/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>FRIDAY</w:t>
      </w:r>
      <w:r w:rsidR="002C0351" w:rsidRPr="002C0351">
        <w:rPr>
          <w:color w:val="FF0000"/>
          <w:sz w:val="36"/>
          <w:szCs w:val="36"/>
          <w:u w:val="single"/>
        </w:rPr>
        <w:t xml:space="preserve"> – April 2</w:t>
      </w:r>
      <w:r w:rsidR="003062E8">
        <w:rPr>
          <w:color w:val="FF0000"/>
          <w:sz w:val="36"/>
          <w:szCs w:val="36"/>
          <w:u w:val="single"/>
        </w:rPr>
        <w:t>1</w:t>
      </w:r>
      <w:r w:rsidR="002C0351" w:rsidRPr="002C0351">
        <w:rPr>
          <w:color w:val="FF0000"/>
          <w:sz w:val="36"/>
          <w:szCs w:val="36"/>
          <w:u w:val="single"/>
        </w:rPr>
        <w:t>,</w:t>
      </w:r>
      <w:r w:rsidR="002C0351">
        <w:rPr>
          <w:color w:val="FF0000"/>
          <w:sz w:val="36"/>
          <w:szCs w:val="36"/>
          <w:u w:val="single"/>
        </w:rPr>
        <w:t xml:space="preserve"> </w:t>
      </w:r>
      <w:r w:rsidR="002C0351" w:rsidRPr="002C0351">
        <w:rPr>
          <w:color w:val="FF0000"/>
          <w:sz w:val="36"/>
          <w:szCs w:val="36"/>
          <w:u w:val="single"/>
        </w:rPr>
        <w:t>20</w:t>
      </w:r>
      <w:r w:rsidR="003062E8">
        <w:rPr>
          <w:color w:val="FF0000"/>
          <w:sz w:val="36"/>
          <w:szCs w:val="36"/>
          <w:u w:val="single"/>
        </w:rPr>
        <w:t>23</w:t>
      </w:r>
    </w:p>
    <w:p w14:paraId="76FA3FE5" w14:textId="77777777" w:rsidR="00695250" w:rsidRPr="00B12D3D" w:rsidRDefault="00695250" w:rsidP="00695250">
      <w:pPr>
        <w:pStyle w:val="Heading4"/>
        <w:ind w:left="0"/>
        <w:jc w:val="center"/>
        <w:rPr>
          <w:b/>
          <w:i w:val="0"/>
        </w:rPr>
      </w:pPr>
      <w:r w:rsidRPr="00B12D3D">
        <w:rPr>
          <w:b/>
          <w:i w:val="0"/>
        </w:rPr>
        <w:t xml:space="preserve">Montgomery County </w:t>
      </w:r>
      <w:r>
        <w:rPr>
          <w:b/>
          <w:i w:val="0"/>
        </w:rPr>
        <w:t xml:space="preserve">Environmental </w:t>
      </w:r>
      <w:r w:rsidRPr="00B12D3D">
        <w:rPr>
          <w:b/>
          <w:i w:val="0"/>
        </w:rPr>
        <w:t>S</w:t>
      </w:r>
      <w:r>
        <w:rPr>
          <w:b/>
          <w:i w:val="0"/>
        </w:rPr>
        <w:t>ervices</w:t>
      </w:r>
      <w:r w:rsidRPr="00B12D3D">
        <w:rPr>
          <w:b/>
          <w:i w:val="0"/>
        </w:rPr>
        <w:t xml:space="preserve"> Building</w:t>
      </w:r>
    </w:p>
    <w:p w14:paraId="7972190B" w14:textId="77777777" w:rsidR="00695250" w:rsidRDefault="00695250" w:rsidP="00695250">
      <w:pPr>
        <w:jc w:val="center"/>
        <w:rPr>
          <w:b/>
        </w:rPr>
      </w:pPr>
      <w:r w:rsidRPr="00B12D3D">
        <w:rPr>
          <w:b/>
        </w:rPr>
        <w:t>1850 Spaulding Road, Kettering</w:t>
      </w:r>
      <w:r>
        <w:rPr>
          <w:b/>
        </w:rPr>
        <w:t>, OH 45432</w:t>
      </w:r>
    </w:p>
    <w:p w14:paraId="2937A7B8" w14:textId="77777777" w:rsidR="00695250" w:rsidRPr="00B12D3D" w:rsidRDefault="00695250" w:rsidP="00695250">
      <w:pPr>
        <w:jc w:val="center"/>
        <w:rPr>
          <w:b/>
        </w:rPr>
      </w:pPr>
    </w:p>
    <w:p w14:paraId="572A06E6" w14:textId="77777777" w:rsidR="00ED6B77" w:rsidRDefault="00ED6B77">
      <w:pPr>
        <w:tabs>
          <w:tab w:val="left" w:pos="1440"/>
        </w:tabs>
        <w:rPr>
          <w:bCs/>
        </w:rPr>
      </w:pPr>
    </w:p>
    <w:p w14:paraId="02578338" w14:textId="77777777" w:rsidR="00ED6B77" w:rsidRPr="007C4B89" w:rsidRDefault="00ED6B77" w:rsidP="00ED6B77">
      <w:pPr>
        <w:ind w:left="2160" w:hanging="2160"/>
        <w:rPr>
          <w:rFonts w:ascii="Times New Roman" w:hAnsi="Times New Roman"/>
          <w:b/>
          <w:bCs/>
          <w:sz w:val="28"/>
        </w:rPr>
      </w:pPr>
      <w:r>
        <w:rPr>
          <w:b/>
          <w:caps/>
        </w:rPr>
        <w:t>Registration:</w:t>
      </w:r>
      <w:r>
        <w:tab/>
        <w:t xml:space="preserve">8:30 – 9:00 am </w:t>
      </w:r>
      <w:r>
        <w:tab/>
        <w:t>Coffee</w:t>
      </w:r>
      <w:r w:rsidR="003062E8">
        <w:t>,</w:t>
      </w:r>
      <w:r>
        <w:t xml:space="preserve"> Donuts &amp; Fruit</w:t>
      </w:r>
    </w:p>
    <w:p w14:paraId="7251B0C4" w14:textId="77777777" w:rsidR="00ED6B77" w:rsidRDefault="00ED6B77" w:rsidP="00ED6B77">
      <w:pPr>
        <w:tabs>
          <w:tab w:val="left" w:pos="1440"/>
        </w:tabs>
        <w:rPr>
          <w:b/>
          <w:caps/>
        </w:rPr>
      </w:pPr>
    </w:p>
    <w:p w14:paraId="42F73C9A" w14:textId="77777777" w:rsidR="00ED6B77" w:rsidRDefault="00ED6B77" w:rsidP="00ED6B77">
      <w:pPr>
        <w:tabs>
          <w:tab w:val="left" w:pos="1440"/>
        </w:tabs>
      </w:pPr>
      <w:r>
        <w:rPr>
          <w:b/>
          <w:caps/>
        </w:rPr>
        <w:t>DiSCUSSIOn:</w:t>
      </w:r>
      <w:r>
        <w:rPr>
          <w:b/>
          <w:caps/>
        </w:rPr>
        <w:tab/>
        <w:t xml:space="preserve"> </w:t>
      </w:r>
      <w:r>
        <w:t xml:space="preserve">9:00 – 11:30 am; 12:30 – 3:30 pm </w:t>
      </w:r>
    </w:p>
    <w:p w14:paraId="21DCB1FE" w14:textId="77777777" w:rsidR="00ED6B77" w:rsidRDefault="00ED6B77" w:rsidP="00ED6B77">
      <w:pPr>
        <w:tabs>
          <w:tab w:val="left" w:pos="1440"/>
        </w:tabs>
      </w:pPr>
    </w:p>
    <w:p w14:paraId="2AA53325" w14:textId="77777777" w:rsidR="00ED6B77" w:rsidRDefault="00ED6B77" w:rsidP="00ED6B77">
      <w:pPr>
        <w:pStyle w:val="Header"/>
        <w:tabs>
          <w:tab w:val="clear" w:pos="4320"/>
          <w:tab w:val="clear" w:pos="8640"/>
          <w:tab w:val="left" w:pos="1440"/>
        </w:tabs>
      </w:pPr>
      <w:r>
        <w:rPr>
          <w:b/>
          <w:caps/>
        </w:rPr>
        <w:t>Lunch:</w:t>
      </w:r>
      <w:r>
        <w:tab/>
      </w:r>
      <w:r>
        <w:tab/>
        <w:t>11:30 am – 12:30 pm</w:t>
      </w:r>
      <w:r>
        <w:tab/>
        <w:t xml:space="preserve">Pizza &amp; Soda </w:t>
      </w:r>
    </w:p>
    <w:p w14:paraId="1EA7CC10" w14:textId="77777777" w:rsidR="00ED6B77" w:rsidRDefault="00ED6B77" w:rsidP="00ED6B77">
      <w:pPr>
        <w:pStyle w:val="Header"/>
        <w:tabs>
          <w:tab w:val="clear" w:pos="4320"/>
          <w:tab w:val="clear" w:pos="8640"/>
          <w:tab w:val="left" w:pos="1440"/>
        </w:tabs>
      </w:pPr>
      <w:r>
        <w:tab/>
        <w:t xml:space="preserve"> </w:t>
      </w:r>
    </w:p>
    <w:p w14:paraId="264C4F71" w14:textId="77777777" w:rsidR="00ED6B77" w:rsidRDefault="00ED6B77" w:rsidP="00ED6B77">
      <w:pPr>
        <w:tabs>
          <w:tab w:val="left" w:pos="1440"/>
        </w:tabs>
      </w:pPr>
      <w:r>
        <w:rPr>
          <w:b/>
          <w:caps/>
        </w:rPr>
        <w:t>Cost:</w:t>
      </w:r>
      <w:r>
        <w:tab/>
      </w:r>
      <w:r>
        <w:tab/>
        <w:t>$ 1</w:t>
      </w:r>
      <w:r w:rsidR="003062E8">
        <w:t>5</w:t>
      </w:r>
      <w:r>
        <w:t>.00 pre-registered / $</w:t>
      </w:r>
      <w:r w:rsidR="003062E8">
        <w:t>20</w:t>
      </w:r>
      <w:r>
        <w:t xml:space="preserve"> walk-in</w:t>
      </w:r>
    </w:p>
    <w:p w14:paraId="58905C6B" w14:textId="77777777" w:rsidR="00ED6B77" w:rsidRDefault="00ED6B77" w:rsidP="00ED6B77">
      <w:pPr>
        <w:tabs>
          <w:tab w:val="left" w:pos="1440"/>
        </w:tabs>
      </w:pPr>
    </w:p>
    <w:p w14:paraId="353661D1" w14:textId="77777777" w:rsidR="00695250" w:rsidRDefault="00695250" w:rsidP="00695250">
      <w:pPr>
        <w:tabs>
          <w:tab w:val="left" w:pos="1440"/>
        </w:tabs>
        <w:ind w:left="2160" w:hanging="2160"/>
      </w:pPr>
      <w:r>
        <w:rPr>
          <w:b/>
          <w:caps/>
        </w:rPr>
        <w:t>Bring:</w:t>
      </w:r>
      <w:r>
        <w:tab/>
      </w:r>
      <w:r>
        <w:tab/>
        <w:t>Questions about you</w:t>
      </w:r>
      <w:r w:rsidR="001E59A5">
        <w:t>r</w:t>
      </w:r>
      <w:r>
        <w:t xml:space="preserve"> Class IV</w:t>
      </w:r>
    </w:p>
    <w:p w14:paraId="02536CD1" w14:textId="77777777" w:rsidR="00695250" w:rsidRDefault="00695250" w:rsidP="00695250">
      <w:pPr>
        <w:tabs>
          <w:tab w:val="left" w:pos="1440"/>
        </w:tabs>
        <w:ind w:left="2160" w:hanging="2160"/>
      </w:pPr>
    </w:p>
    <w:p w14:paraId="558231E4" w14:textId="77777777" w:rsidR="00695250" w:rsidRDefault="00695250" w:rsidP="00695250">
      <w:pPr>
        <w:tabs>
          <w:tab w:val="left" w:pos="1440"/>
        </w:tabs>
      </w:pPr>
      <w:r>
        <w:rPr>
          <w:b/>
          <w:caps/>
        </w:rPr>
        <w:t>Instructors:</w:t>
      </w:r>
      <w:r>
        <w:tab/>
        <w:t>Class IV Wastewater Operators</w:t>
      </w:r>
    </w:p>
    <w:p w14:paraId="7EC0D8DC" w14:textId="77777777" w:rsidR="00ED6B77" w:rsidRDefault="00ED6B77" w:rsidP="00ED6B77">
      <w:pPr>
        <w:tabs>
          <w:tab w:val="left" w:pos="1440"/>
        </w:tabs>
        <w:rPr>
          <w:bCs/>
        </w:rPr>
      </w:pPr>
    </w:p>
    <w:p w14:paraId="474C6961" w14:textId="77777777" w:rsidR="00695250" w:rsidRDefault="00695250" w:rsidP="00695250">
      <w:pPr>
        <w:tabs>
          <w:tab w:val="left" w:pos="1440"/>
        </w:tabs>
        <w:jc w:val="center"/>
        <w:rPr>
          <w:color w:val="FF0000"/>
          <w:sz w:val="36"/>
        </w:rPr>
      </w:pPr>
      <w:r>
        <w:rPr>
          <w:b/>
          <w:bCs/>
          <w:i/>
          <w:iCs/>
          <w:color w:val="FF0000"/>
          <w:sz w:val="36"/>
        </w:rPr>
        <w:t>PLEASE pre-register to attend!!</w:t>
      </w:r>
    </w:p>
    <w:p w14:paraId="59739903" w14:textId="77777777" w:rsidR="00695250" w:rsidRDefault="00695250" w:rsidP="00695250">
      <w:pPr>
        <w:tabs>
          <w:tab w:val="left" w:pos="1440"/>
        </w:tabs>
        <w:jc w:val="center"/>
        <w:rPr>
          <w:b/>
        </w:rPr>
      </w:pPr>
    </w:p>
    <w:p w14:paraId="42C1DBB6" w14:textId="77777777" w:rsidR="00695250" w:rsidRDefault="00695250" w:rsidP="00695250">
      <w:pPr>
        <w:tabs>
          <w:tab w:val="left" w:pos="1440"/>
        </w:tabs>
        <w:jc w:val="center"/>
        <w:rPr>
          <w:b/>
        </w:rPr>
      </w:pPr>
      <w:r>
        <w:rPr>
          <w:b/>
        </w:rPr>
        <w:t xml:space="preserve">Pre-Registration Deadline: </w:t>
      </w:r>
      <w:r w:rsidR="002C0351">
        <w:rPr>
          <w:b/>
        </w:rPr>
        <w:t xml:space="preserve"> April 19, 20</w:t>
      </w:r>
      <w:r w:rsidR="003062E8">
        <w:rPr>
          <w:b/>
        </w:rPr>
        <w:t>23</w:t>
      </w:r>
    </w:p>
    <w:p w14:paraId="2216A3DE" w14:textId="77777777" w:rsidR="00695250" w:rsidRDefault="00695250" w:rsidP="00695250">
      <w:pPr>
        <w:tabs>
          <w:tab w:val="left" w:pos="1440"/>
        </w:tabs>
        <w:jc w:val="center"/>
        <w:rPr>
          <w:b/>
        </w:rPr>
      </w:pPr>
    </w:p>
    <w:p w14:paraId="599951D1" w14:textId="77777777" w:rsidR="00695250" w:rsidRPr="00472E90" w:rsidRDefault="00695250" w:rsidP="00695250">
      <w:pPr>
        <w:tabs>
          <w:tab w:val="left" w:pos="1440"/>
        </w:tabs>
        <w:jc w:val="center"/>
        <w:rPr>
          <w:b/>
        </w:rPr>
      </w:pPr>
      <w:r>
        <w:rPr>
          <w:b/>
        </w:rPr>
        <w:t xml:space="preserve">Pre-Register On Line at </w:t>
      </w:r>
      <w:hyperlink r:id="rId8" w:history="1">
        <w:r w:rsidRPr="00291DA8">
          <w:rPr>
            <w:rStyle w:val="Hyperlink"/>
            <w:b/>
          </w:rPr>
          <w:t>www.ohiowea.org</w:t>
        </w:r>
      </w:hyperlink>
      <w:r>
        <w:rPr>
          <w:b/>
        </w:rPr>
        <w:t xml:space="preserve"> </w:t>
      </w:r>
    </w:p>
    <w:p w14:paraId="69E4946B" w14:textId="77777777" w:rsidR="00695250" w:rsidRDefault="00695250" w:rsidP="00695250">
      <w:pPr>
        <w:tabs>
          <w:tab w:val="left" w:pos="1440"/>
        </w:tabs>
      </w:pPr>
    </w:p>
    <w:p w14:paraId="011EB061" w14:textId="77777777" w:rsidR="00695250" w:rsidRDefault="00695250" w:rsidP="00695250">
      <w:pPr>
        <w:tabs>
          <w:tab w:val="left" w:pos="1440"/>
        </w:tabs>
        <w:jc w:val="center"/>
      </w:pPr>
      <w:r>
        <w:t>Registrations accepted day of event on a</w:t>
      </w:r>
      <w:r w:rsidR="003062E8">
        <w:t xml:space="preserve"> LIMITED</w:t>
      </w:r>
      <w:r>
        <w:t xml:space="preserve"> “first come, first serve” basis, class size may be limited, pre-registration guarantees your seat in the class.</w:t>
      </w:r>
    </w:p>
    <w:p w14:paraId="1161351C" w14:textId="77777777" w:rsidR="00695250" w:rsidRDefault="00695250" w:rsidP="00695250">
      <w:pPr>
        <w:tabs>
          <w:tab w:val="left" w:pos="1440"/>
        </w:tabs>
        <w:jc w:val="center"/>
      </w:pPr>
      <w:r>
        <w:t>Pay at the door by cash or check; make checks payable to “SWOWEA”.</w:t>
      </w:r>
    </w:p>
    <w:p w14:paraId="593F2BAB" w14:textId="77777777" w:rsidR="00695250" w:rsidRDefault="00695250" w:rsidP="00695250">
      <w:pPr>
        <w:tabs>
          <w:tab w:val="left" w:pos="1440"/>
        </w:tabs>
        <w:jc w:val="center"/>
      </w:pPr>
    </w:p>
    <w:p w14:paraId="677B22D0" w14:textId="77777777" w:rsidR="00695250" w:rsidRDefault="00695250" w:rsidP="00695250">
      <w:pPr>
        <w:tabs>
          <w:tab w:val="left" w:pos="1440"/>
        </w:tabs>
        <w:jc w:val="center"/>
      </w:pPr>
      <w:r>
        <w:t>Questions???</w:t>
      </w:r>
    </w:p>
    <w:p w14:paraId="79F36611" w14:textId="77777777" w:rsidR="00695250" w:rsidRDefault="00695250" w:rsidP="00695250">
      <w:pPr>
        <w:tabs>
          <w:tab w:val="left" w:pos="1440"/>
        </w:tabs>
        <w:jc w:val="center"/>
        <w:rPr>
          <w:bCs/>
        </w:rPr>
      </w:pPr>
      <w:r w:rsidRPr="003062E8">
        <w:rPr>
          <w:b/>
          <w:color w:val="FF0000"/>
        </w:rPr>
        <w:t>Contact Bryan McNutt</w:t>
      </w:r>
      <w:r w:rsidR="003062E8">
        <w:t xml:space="preserve"> or </w:t>
      </w:r>
      <w:r>
        <w:t>937-478-7723</w:t>
      </w:r>
      <w:r w:rsidR="003062E8">
        <w:t xml:space="preserve"> or </w:t>
      </w:r>
      <w:hyperlink r:id="rId9" w:history="1">
        <w:r w:rsidR="003062E8" w:rsidRPr="007C50E2">
          <w:rPr>
            <w:rStyle w:val="Hyperlink"/>
          </w:rPr>
          <w:t>bryanm@cityofmiddletown.org</w:t>
        </w:r>
      </w:hyperlink>
    </w:p>
    <w:p w14:paraId="099F9895" w14:textId="77777777" w:rsidR="00695250" w:rsidRDefault="00695250" w:rsidP="00ED6B77">
      <w:pPr>
        <w:tabs>
          <w:tab w:val="left" w:pos="1440"/>
        </w:tabs>
        <w:rPr>
          <w:bCs/>
        </w:rPr>
      </w:pPr>
    </w:p>
    <w:p w14:paraId="4AAD5017" w14:textId="77777777" w:rsidR="00695250" w:rsidRDefault="00695250" w:rsidP="00ED6B77">
      <w:pPr>
        <w:tabs>
          <w:tab w:val="left" w:pos="1440"/>
        </w:tabs>
        <w:rPr>
          <w:bCs/>
        </w:rPr>
      </w:pPr>
    </w:p>
    <w:p w14:paraId="75E65287" w14:textId="77777777" w:rsidR="00695250" w:rsidRDefault="00695250" w:rsidP="00ED6B77">
      <w:pPr>
        <w:tabs>
          <w:tab w:val="left" w:pos="1440"/>
        </w:tabs>
        <w:rPr>
          <w:bCs/>
        </w:rPr>
      </w:pPr>
    </w:p>
    <w:p w14:paraId="1FF8EC85" w14:textId="77777777" w:rsidR="00695250" w:rsidRDefault="00695250" w:rsidP="00695250">
      <w:pPr>
        <w:pStyle w:val="Heading3"/>
        <w:jc w:val="center"/>
      </w:pPr>
      <w:r>
        <w:t>DIRECTIONS:</w:t>
      </w:r>
    </w:p>
    <w:p w14:paraId="2B967E50" w14:textId="77777777" w:rsidR="00695250" w:rsidRPr="0016434D" w:rsidRDefault="00695250" w:rsidP="006952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34D18" wp14:editId="42114C17">
                <wp:simplePos x="0" y="0"/>
                <wp:positionH relativeFrom="column">
                  <wp:posOffset>-647700</wp:posOffset>
                </wp:positionH>
                <wp:positionV relativeFrom="paragraph">
                  <wp:posOffset>176530</wp:posOffset>
                </wp:positionV>
                <wp:extent cx="2286000" cy="45720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2CC99" w14:textId="77777777" w:rsidR="00695250" w:rsidRDefault="00695250" w:rsidP="0069525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From US Route 35E or 35W </w:t>
                            </w:r>
                            <w:r w:rsidRPr="00853E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6FB0153F" w14:textId="77777777" w:rsidR="00695250" w:rsidRDefault="00695250" w:rsidP="0069525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2C01E7" w14:textId="77777777" w:rsidR="00695250" w:rsidRPr="00853EBA" w:rsidRDefault="00695250" w:rsidP="0069525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51EA0A" w14:textId="77777777" w:rsidR="00695250" w:rsidRPr="00853EBA" w:rsidRDefault="00695250" w:rsidP="00695250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4D18" id="_x0000_s1028" type="#_x0000_t202" style="position:absolute;margin-left:-51pt;margin-top:13.9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" stroked="f">
                <v:textbox>
                  <w:txbxContent>
                    <w:p w14:paraId="7A42CC99" w14:textId="77777777" w:rsidR="00695250" w:rsidRDefault="00695250" w:rsidP="0069525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From US Route 35E or 35W </w:t>
                      </w:r>
                      <w:r w:rsidRPr="00853EBA">
                        <w:rPr>
                          <w:b/>
                          <w:bCs/>
                          <w:sz w:val="20"/>
                          <w:szCs w:val="20"/>
                        </w:rPr>
                        <w:t>to:</w:t>
                      </w:r>
                    </w:p>
                    <w:p w14:paraId="6FB0153F" w14:textId="77777777" w:rsidR="00695250" w:rsidRDefault="00695250" w:rsidP="0069525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2C01E7" w14:textId="77777777" w:rsidR="00695250" w:rsidRPr="00853EBA" w:rsidRDefault="00695250" w:rsidP="0069525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051EA0A" w14:textId="77777777" w:rsidR="00695250" w:rsidRPr="00853EBA" w:rsidRDefault="00695250" w:rsidP="00695250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88E4A" w14:textId="77777777" w:rsidR="00695250" w:rsidRDefault="00695250" w:rsidP="00695250">
      <w:pPr>
        <w:tabs>
          <w:tab w:val="left" w:pos="144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0D4F0" wp14:editId="3115D913">
                <wp:simplePos x="0" y="0"/>
                <wp:positionH relativeFrom="column">
                  <wp:posOffset>2371725</wp:posOffset>
                </wp:positionH>
                <wp:positionV relativeFrom="paragraph">
                  <wp:posOffset>57150</wp:posOffset>
                </wp:positionV>
                <wp:extent cx="3886200" cy="490220"/>
                <wp:effectExtent l="0" t="1270" r="0" b="381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34C24" w14:textId="77777777" w:rsidR="00695250" w:rsidRDefault="00695250" w:rsidP="00695250">
                            <w:pPr>
                              <w:rPr>
                                <w:sz w:val="18"/>
                              </w:rPr>
                            </w:pP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>Woodman Dr Exit, S on Woodman Dr, l</w:t>
                            </w:r>
                            <w:r>
                              <w:rPr>
                                <w:position w:val="-16"/>
                                <w:sz w:val="20"/>
                                <w:szCs w:val="20"/>
                              </w:rPr>
                              <w:t>e</w:t>
                            </w: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ft on Linden Ave, </w:t>
                            </w:r>
                            <w:r>
                              <w:rPr>
                                <w:position w:val="-16"/>
                                <w:sz w:val="20"/>
                                <w:szCs w:val="20"/>
                              </w:rPr>
                              <w:t>right</w:t>
                            </w: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r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B0B09">
                              <w:rPr>
                                <w:position w:val="-16"/>
                                <w:sz w:val="20"/>
                                <w:szCs w:val="20"/>
                              </w:rPr>
                              <w:t xml:space="preserve">Spaulding </w:t>
                            </w:r>
                            <w:r>
                              <w:rPr>
                                <w:position w:val="-16"/>
                                <w:sz w:val="18"/>
                              </w:rPr>
                              <w:t>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D4F0" id="_x0000_s1029" type="#_x0000_t202" style="position:absolute;margin-left:186.75pt;margin-top:4.5pt;width:306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" stroked="f">
                <v:textbox>
                  <w:txbxContent>
                    <w:p w14:paraId="7D034C24" w14:textId="77777777" w:rsidR="00695250" w:rsidRDefault="00695250" w:rsidP="00695250">
                      <w:pPr>
                        <w:rPr>
                          <w:sz w:val="18"/>
                        </w:rPr>
                      </w:pP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>Woodman Dr Exit, S on Woodman Dr, l</w:t>
                      </w:r>
                      <w:r>
                        <w:rPr>
                          <w:position w:val="-16"/>
                          <w:sz w:val="20"/>
                          <w:szCs w:val="20"/>
                        </w:rPr>
                        <w:t>e</w:t>
                      </w: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 xml:space="preserve">ft on Linden Ave, </w:t>
                      </w:r>
                      <w:r>
                        <w:rPr>
                          <w:position w:val="-16"/>
                          <w:sz w:val="20"/>
                          <w:szCs w:val="20"/>
                        </w:rPr>
                        <w:t>right</w:t>
                      </w: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 xml:space="preserve"> on </w:t>
                      </w:r>
                      <w:r>
                        <w:rPr>
                          <w:position w:val="-16"/>
                          <w:sz w:val="20"/>
                          <w:szCs w:val="20"/>
                        </w:rPr>
                        <w:t xml:space="preserve">   </w:t>
                      </w:r>
                      <w:r w:rsidRPr="00CB0B09">
                        <w:rPr>
                          <w:position w:val="-16"/>
                          <w:sz w:val="20"/>
                          <w:szCs w:val="20"/>
                        </w:rPr>
                        <w:t xml:space="preserve">Spaulding </w:t>
                      </w:r>
                      <w:r>
                        <w:rPr>
                          <w:position w:val="-16"/>
                          <w:sz w:val="18"/>
                        </w:rPr>
                        <w:t>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794CE" w14:textId="77777777" w:rsidR="00695250" w:rsidRPr="00FC3AD8" w:rsidRDefault="00695250" w:rsidP="00ED6B77">
      <w:pPr>
        <w:tabs>
          <w:tab w:val="left" w:pos="1440"/>
        </w:tabs>
        <w:rPr>
          <w:bCs/>
        </w:rPr>
      </w:pPr>
    </w:p>
    <w:sectPr w:rsidR="00695250" w:rsidRPr="00FC3AD8" w:rsidSect="00F743BE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DFCF" w14:textId="77777777" w:rsidR="006D44B9" w:rsidRDefault="006D44B9">
      <w:r>
        <w:separator/>
      </w:r>
    </w:p>
  </w:endnote>
  <w:endnote w:type="continuationSeparator" w:id="0">
    <w:p w14:paraId="0F751EC6" w14:textId="77777777" w:rsidR="006D44B9" w:rsidRDefault="006D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C5FB" w14:textId="77777777" w:rsidR="006D44B9" w:rsidRDefault="006D44B9">
      <w:r>
        <w:separator/>
      </w:r>
    </w:p>
  </w:footnote>
  <w:footnote w:type="continuationSeparator" w:id="0">
    <w:p w14:paraId="0193C0F7" w14:textId="77777777" w:rsidR="006D44B9" w:rsidRDefault="006D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B"/>
    <w:rsid w:val="00016A94"/>
    <w:rsid w:val="00041D52"/>
    <w:rsid w:val="000554DC"/>
    <w:rsid w:val="000608E8"/>
    <w:rsid w:val="000A03D3"/>
    <w:rsid w:val="001056E5"/>
    <w:rsid w:val="0012379B"/>
    <w:rsid w:val="00123B3A"/>
    <w:rsid w:val="00125B9A"/>
    <w:rsid w:val="001520C5"/>
    <w:rsid w:val="0016434D"/>
    <w:rsid w:val="001E59A5"/>
    <w:rsid w:val="001E7B6B"/>
    <w:rsid w:val="00205992"/>
    <w:rsid w:val="00223A3D"/>
    <w:rsid w:val="0022472E"/>
    <w:rsid w:val="00251C57"/>
    <w:rsid w:val="00260600"/>
    <w:rsid w:val="002C0351"/>
    <w:rsid w:val="002F05F0"/>
    <w:rsid w:val="003062E8"/>
    <w:rsid w:val="0032359C"/>
    <w:rsid w:val="0033005A"/>
    <w:rsid w:val="00351215"/>
    <w:rsid w:val="00380C54"/>
    <w:rsid w:val="00385F5F"/>
    <w:rsid w:val="00397243"/>
    <w:rsid w:val="003A4FEC"/>
    <w:rsid w:val="003B3406"/>
    <w:rsid w:val="003B6E11"/>
    <w:rsid w:val="00424C48"/>
    <w:rsid w:val="00447F3C"/>
    <w:rsid w:val="00465AF3"/>
    <w:rsid w:val="00472E90"/>
    <w:rsid w:val="004A2812"/>
    <w:rsid w:val="004C3B12"/>
    <w:rsid w:val="004F0D36"/>
    <w:rsid w:val="005065D0"/>
    <w:rsid w:val="00515E85"/>
    <w:rsid w:val="0055525B"/>
    <w:rsid w:val="0057161A"/>
    <w:rsid w:val="00575405"/>
    <w:rsid w:val="00593C31"/>
    <w:rsid w:val="005B1571"/>
    <w:rsid w:val="005D5446"/>
    <w:rsid w:val="005E7E8E"/>
    <w:rsid w:val="0068770A"/>
    <w:rsid w:val="00695250"/>
    <w:rsid w:val="006C53C8"/>
    <w:rsid w:val="006D44B9"/>
    <w:rsid w:val="006E16E7"/>
    <w:rsid w:val="007066EE"/>
    <w:rsid w:val="0072136C"/>
    <w:rsid w:val="00731120"/>
    <w:rsid w:val="0076486D"/>
    <w:rsid w:val="0078036E"/>
    <w:rsid w:val="007831A7"/>
    <w:rsid w:val="007A5472"/>
    <w:rsid w:val="007B2085"/>
    <w:rsid w:val="007C195B"/>
    <w:rsid w:val="007C4B89"/>
    <w:rsid w:val="007C7ECA"/>
    <w:rsid w:val="00816C74"/>
    <w:rsid w:val="00820DCC"/>
    <w:rsid w:val="00853EBA"/>
    <w:rsid w:val="00866B68"/>
    <w:rsid w:val="008A536B"/>
    <w:rsid w:val="008E4E0F"/>
    <w:rsid w:val="008F1597"/>
    <w:rsid w:val="0091242B"/>
    <w:rsid w:val="009513DB"/>
    <w:rsid w:val="00954ECE"/>
    <w:rsid w:val="00977B97"/>
    <w:rsid w:val="0099098C"/>
    <w:rsid w:val="009A4BDD"/>
    <w:rsid w:val="009B2EF3"/>
    <w:rsid w:val="009C3CAA"/>
    <w:rsid w:val="009F0DEB"/>
    <w:rsid w:val="00A050BB"/>
    <w:rsid w:val="00A10887"/>
    <w:rsid w:val="00A22BB6"/>
    <w:rsid w:val="00A2382A"/>
    <w:rsid w:val="00A354E7"/>
    <w:rsid w:val="00A67E2E"/>
    <w:rsid w:val="00AC73C1"/>
    <w:rsid w:val="00AD6E55"/>
    <w:rsid w:val="00AE3A3F"/>
    <w:rsid w:val="00AE3FAE"/>
    <w:rsid w:val="00B0465D"/>
    <w:rsid w:val="00B12D3D"/>
    <w:rsid w:val="00B3011C"/>
    <w:rsid w:val="00B50FA9"/>
    <w:rsid w:val="00BC0156"/>
    <w:rsid w:val="00BC7039"/>
    <w:rsid w:val="00BE503B"/>
    <w:rsid w:val="00BE7702"/>
    <w:rsid w:val="00BF19E6"/>
    <w:rsid w:val="00C369D1"/>
    <w:rsid w:val="00C36B5B"/>
    <w:rsid w:val="00C50D7C"/>
    <w:rsid w:val="00CB0B09"/>
    <w:rsid w:val="00CC0B23"/>
    <w:rsid w:val="00CE02C0"/>
    <w:rsid w:val="00D0183D"/>
    <w:rsid w:val="00D33A15"/>
    <w:rsid w:val="00D33CB5"/>
    <w:rsid w:val="00D4222F"/>
    <w:rsid w:val="00DF5EA7"/>
    <w:rsid w:val="00E122BC"/>
    <w:rsid w:val="00E1441D"/>
    <w:rsid w:val="00E547A3"/>
    <w:rsid w:val="00E54805"/>
    <w:rsid w:val="00E61977"/>
    <w:rsid w:val="00E76B21"/>
    <w:rsid w:val="00E913EB"/>
    <w:rsid w:val="00E94832"/>
    <w:rsid w:val="00ED6B77"/>
    <w:rsid w:val="00EF290D"/>
    <w:rsid w:val="00F0583E"/>
    <w:rsid w:val="00F156E8"/>
    <w:rsid w:val="00F34C0B"/>
    <w:rsid w:val="00F54499"/>
    <w:rsid w:val="00F56661"/>
    <w:rsid w:val="00F743BE"/>
    <w:rsid w:val="00F76D15"/>
    <w:rsid w:val="00FC3AD8"/>
    <w:rsid w:val="00FC471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9654C"/>
  <w15:docId w15:val="{DE263459-21F0-F644-A405-D688B21B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B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3B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743BE"/>
    <w:pPr>
      <w:keepNext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F743BE"/>
    <w:pPr>
      <w:keepNext/>
      <w:tabs>
        <w:tab w:val="left" w:pos="14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43BE"/>
    <w:pPr>
      <w:keepNext/>
      <w:ind w:left="21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F743BE"/>
    <w:pPr>
      <w:keepNext/>
      <w:ind w:left="1440" w:firstLine="720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43BE"/>
    <w:rPr>
      <w:color w:val="0000FF"/>
      <w:u w:val="single"/>
    </w:rPr>
  </w:style>
  <w:style w:type="character" w:styleId="FollowedHyperlink">
    <w:name w:val="FollowedHyperlink"/>
    <w:basedOn w:val="DefaultParagraphFont"/>
    <w:rsid w:val="00F743BE"/>
    <w:rPr>
      <w:color w:val="800080"/>
      <w:u w:val="single"/>
    </w:rPr>
  </w:style>
  <w:style w:type="paragraph" w:styleId="Header">
    <w:name w:val="header"/>
    <w:basedOn w:val="Normal"/>
    <w:rsid w:val="00F74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3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290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0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iowe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yanm@cityofmiddletow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iowe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ryanm@cityofmiddletow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SWOWEA OPERATOR EDUCATION DAY</vt:lpstr>
    </vt:vector>
  </TitlesOfParts>
  <Company>Shook</Company>
  <LinksUpToDate>false</LinksUpToDate>
  <CharactersWithSpaces>2554</CharactersWithSpaces>
  <SharedDoc>false</SharedDoc>
  <HLinks>
    <vt:vector size="6" baseType="variant">
      <vt:variant>
        <vt:i4>4784255</vt:i4>
      </vt:variant>
      <vt:variant>
        <vt:i4>0</vt:i4>
      </vt:variant>
      <vt:variant>
        <vt:i4>0</vt:i4>
      </vt:variant>
      <vt:variant>
        <vt:i4>5</vt:i4>
      </vt:variant>
      <vt:variant>
        <vt:lpwstr>mailto:mmcgehee@hazenandsawyer.com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SWOWEA OPERATOR EDUCATION DAY</dc:title>
  <dc:creator>Tom Kutcher</dc:creator>
  <cp:lastModifiedBy>Chelsea</cp:lastModifiedBy>
  <cp:revision>2</cp:revision>
  <cp:lastPrinted>2016-09-29T14:49:00Z</cp:lastPrinted>
  <dcterms:created xsi:type="dcterms:W3CDTF">2023-04-12T17:13:00Z</dcterms:created>
  <dcterms:modified xsi:type="dcterms:W3CDTF">2023-04-12T17:13:00Z</dcterms:modified>
</cp:coreProperties>
</file>