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7940" w14:textId="77777777" w:rsidR="006D5EED" w:rsidRDefault="003547CC" w:rsidP="00FA32FB">
      <w:pPr>
        <w:pStyle w:val="Title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6F6A19F9" wp14:editId="54735FAA">
            <wp:extent cx="5943600" cy="1935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OWE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C8BDB" w14:textId="77777777" w:rsidR="00C44AE5" w:rsidRDefault="00C44AE5" w:rsidP="00FA32FB">
      <w:pPr>
        <w:pStyle w:val="Title"/>
        <w:rPr>
          <w:rFonts w:asciiTheme="majorHAnsi" w:hAnsiTheme="majorHAnsi"/>
          <w:sz w:val="22"/>
          <w:szCs w:val="22"/>
        </w:rPr>
      </w:pPr>
    </w:p>
    <w:p w14:paraId="785E10D8" w14:textId="0B5FF024" w:rsidR="00FA32FB" w:rsidRPr="00FD1412" w:rsidRDefault="005D1969" w:rsidP="00FA32FB">
      <w:pPr>
        <w:pStyle w:val="Title"/>
        <w:rPr>
          <w:sz w:val="36"/>
          <w:szCs w:val="36"/>
        </w:rPr>
      </w:pPr>
      <w:r w:rsidRPr="00FD1412">
        <w:rPr>
          <w:sz w:val="36"/>
          <w:szCs w:val="36"/>
        </w:rPr>
        <w:t>NWOWEA</w:t>
      </w:r>
      <w:r w:rsidR="00FA32FB" w:rsidRPr="00FD1412">
        <w:rPr>
          <w:sz w:val="36"/>
          <w:szCs w:val="36"/>
        </w:rPr>
        <w:t xml:space="preserve"> SECTION MEETING</w:t>
      </w:r>
    </w:p>
    <w:p w14:paraId="4BB928D4" w14:textId="3CE4EC33" w:rsidR="00FA32FB" w:rsidRPr="00FD1412" w:rsidRDefault="005B2C91" w:rsidP="00FA32FB">
      <w:pPr>
        <w:jc w:val="center"/>
        <w:rPr>
          <w:b/>
          <w:bCs/>
          <w:sz w:val="36"/>
          <w:szCs w:val="36"/>
        </w:rPr>
      </w:pPr>
      <w:r w:rsidRPr="00FD1412">
        <w:rPr>
          <w:b/>
          <w:bCs/>
          <w:sz w:val="36"/>
          <w:szCs w:val="36"/>
        </w:rPr>
        <w:t>November</w:t>
      </w:r>
      <w:r w:rsidR="00CA3D99" w:rsidRPr="00FD1412">
        <w:rPr>
          <w:b/>
          <w:bCs/>
          <w:sz w:val="36"/>
          <w:szCs w:val="36"/>
        </w:rPr>
        <w:t xml:space="preserve"> </w:t>
      </w:r>
      <w:r w:rsidRPr="00FD1412">
        <w:rPr>
          <w:b/>
          <w:bCs/>
          <w:sz w:val="36"/>
          <w:szCs w:val="36"/>
        </w:rPr>
        <w:t>6</w:t>
      </w:r>
      <w:r w:rsidR="00CA3D99" w:rsidRPr="00FD1412">
        <w:rPr>
          <w:b/>
          <w:bCs/>
          <w:sz w:val="36"/>
          <w:szCs w:val="36"/>
        </w:rPr>
        <w:t>th</w:t>
      </w:r>
      <w:r w:rsidR="005C19F6" w:rsidRPr="00FD1412">
        <w:rPr>
          <w:b/>
          <w:bCs/>
          <w:sz w:val="36"/>
          <w:szCs w:val="36"/>
        </w:rPr>
        <w:t>, 2025</w:t>
      </w:r>
    </w:p>
    <w:p w14:paraId="6954B93B" w14:textId="3BBBC079" w:rsidR="006943E5" w:rsidRPr="00FD1412" w:rsidRDefault="005B2C91" w:rsidP="00FA32FB">
      <w:pPr>
        <w:jc w:val="center"/>
        <w:rPr>
          <w:b/>
          <w:bCs/>
          <w:sz w:val="36"/>
          <w:szCs w:val="36"/>
        </w:rPr>
      </w:pPr>
      <w:r w:rsidRPr="00FD1412">
        <w:rPr>
          <w:b/>
          <w:bCs/>
          <w:sz w:val="36"/>
          <w:szCs w:val="36"/>
        </w:rPr>
        <w:t xml:space="preserve">Allen County Sanitary Engineering </w:t>
      </w:r>
      <w:r w:rsidR="00844A9A">
        <w:rPr>
          <w:b/>
          <w:bCs/>
          <w:sz w:val="36"/>
          <w:szCs w:val="36"/>
        </w:rPr>
        <w:t>D</w:t>
      </w:r>
      <w:r w:rsidRPr="00FD1412">
        <w:rPr>
          <w:b/>
          <w:bCs/>
          <w:sz w:val="36"/>
          <w:szCs w:val="36"/>
        </w:rPr>
        <w:t>ept.</w:t>
      </w:r>
    </w:p>
    <w:p w14:paraId="6DB3D3A1" w14:textId="530157CF" w:rsidR="005B2C91" w:rsidRPr="00FD1412" w:rsidRDefault="005B2C91" w:rsidP="00FA32FB">
      <w:pPr>
        <w:jc w:val="center"/>
        <w:rPr>
          <w:b/>
          <w:bCs/>
          <w:sz w:val="36"/>
          <w:szCs w:val="36"/>
        </w:rPr>
      </w:pPr>
      <w:r w:rsidRPr="00FD1412">
        <w:rPr>
          <w:b/>
          <w:bCs/>
          <w:sz w:val="36"/>
          <w:szCs w:val="36"/>
        </w:rPr>
        <w:t>American-Bath Wastewater Treatment Plant</w:t>
      </w:r>
    </w:p>
    <w:p w14:paraId="20A6A9F5" w14:textId="163C9207" w:rsidR="00ED5957" w:rsidRPr="00A76C75" w:rsidRDefault="005B2C91" w:rsidP="00A76C75">
      <w:pPr>
        <w:jc w:val="center"/>
        <w:rPr>
          <w:b/>
          <w:bCs/>
          <w:sz w:val="36"/>
          <w:szCs w:val="36"/>
        </w:rPr>
      </w:pPr>
      <w:r w:rsidRPr="00FD1412">
        <w:rPr>
          <w:b/>
          <w:bCs/>
          <w:sz w:val="36"/>
          <w:szCs w:val="36"/>
        </w:rPr>
        <w:t>32</w:t>
      </w:r>
      <w:r w:rsidR="003340B3">
        <w:rPr>
          <w:b/>
          <w:bCs/>
          <w:sz w:val="36"/>
          <w:szCs w:val="36"/>
        </w:rPr>
        <w:t>30</w:t>
      </w:r>
      <w:r w:rsidRPr="00FD1412">
        <w:rPr>
          <w:b/>
          <w:bCs/>
          <w:sz w:val="36"/>
          <w:szCs w:val="36"/>
        </w:rPr>
        <w:t xml:space="preserve"> N. Cole St.</w:t>
      </w:r>
      <w:r w:rsidR="002D0BD9">
        <w:rPr>
          <w:b/>
          <w:bCs/>
          <w:sz w:val="36"/>
          <w:szCs w:val="36"/>
        </w:rPr>
        <w:t xml:space="preserve"> Lima, OH 45801</w:t>
      </w:r>
    </w:p>
    <w:p w14:paraId="1AE67FE3" w14:textId="77777777" w:rsidR="00ED5957" w:rsidRPr="00FD1412" w:rsidRDefault="00ED5957" w:rsidP="00FA32FB">
      <w:pPr>
        <w:jc w:val="center"/>
        <w:rPr>
          <w:b/>
          <w:bCs/>
          <w:sz w:val="22"/>
          <w:szCs w:val="22"/>
        </w:rPr>
      </w:pPr>
    </w:p>
    <w:p w14:paraId="439D8824" w14:textId="77777777" w:rsidR="00B3564E" w:rsidRPr="00FD1412" w:rsidRDefault="00B3564E" w:rsidP="00FA32FB">
      <w:pPr>
        <w:jc w:val="center"/>
        <w:rPr>
          <w:b/>
          <w:bCs/>
          <w:sz w:val="22"/>
          <w:szCs w:val="22"/>
        </w:rPr>
      </w:pPr>
    </w:p>
    <w:p w14:paraId="08049204" w14:textId="5E13D9A7" w:rsidR="00672492" w:rsidRPr="00FD1412" w:rsidRDefault="00FA32FB" w:rsidP="005D1969">
      <w:pPr>
        <w:tabs>
          <w:tab w:val="left" w:pos="1440"/>
        </w:tabs>
        <w:rPr>
          <w:b/>
          <w:bCs/>
          <w:sz w:val="22"/>
          <w:szCs w:val="22"/>
        </w:rPr>
      </w:pPr>
      <w:r w:rsidRPr="00FD1412">
        <w:rPr>
          <w:sz w:val="22"/>
          <w:szCs w:val="22"/>
        </w:rPr>
        <w:t>8:</w:t>
      </w:r>
      <w:r w:rsidR="00F3562A" w:rsidRPr="00FD1412">
        <w:rPr>
          <w:sz w:val="22"/>
          <w:szCs w:val="22"/>
        </w:rPr>
        <w:t>00</w:t>
      </w:r>
      <w:r w:rsidR="00FD1412">
        <w:rPr>
          <w:sz w:val="22"/>
          <w:szCs w:val="22"/>
        </w:rPr>
        <w:t xml:space="preserve"> </w:t>
      </w:r>
      <w:r w:rsidRPr="00FD1412">
        <w:rPr>
          <w:sz w:val="22"/>
          <w:szCs w:val="22"/>
        </w:rPr>
        <w:t>-</w:t>
      </w:r>
      <w:r w:rsidR="00FD1412">
        <w:rPr>
          <w:sz w:val="22"/>
          <w:szCs w:val="22"/>
        </w:rPr>
        <w:t xml:space="preserve"> </w:t>
      </w:r>
      <w:r w:rsidR="00F3562A" w:rsidRPr="00FD1412">
        <w:rPr>
          <w:sz w:val="22"/>
          <w:szCs w:val="22"/>
        </w:rPr>
        <w:t>8</w:t>
      </w:r>
      <w:r w:rsidRPr="00FD1412">
        <w:rPr>
          <w:sz w:val="22"/>
          <w:szCs w:val="22"/>
        </w:rPr>
        <w:t>:</w:t>
      </w:r>
      <w:r w:rsidR="00F3562A" w:rsidRPr="00FD1412">
        <w:rPr>
          <w:sz w:val="22"/>
          <w:szCs w:val="22"/>
        </w:rPr>
        <w:t>30</w:t>
      </w:r>
      <w:r w:rsidRPr="00FD1412">
        <w:rPr>
          <w:sz w:val="22"/>
          <w:szCs w:val="22"/>
        </w:rPr>
        <w:tab/>
      </w:r>
      <w:r w:rsidRPr="00FD1412">
        <w:rPr>
          <w:b/>
          <w:bCs/>
          <w:sz w:val="22"/>
          <w:szCs w:val="22"/>
        </w:rPr>
        <w:t xml:space="preserve">Registration </w:t>
      </w:r>
    </w:p>
    <w:p w14:paraId="54694FA9" w14:textId="6721F4FD" w:rsidR="00505C7B" w:rsidRPr="00FD1412" w:rsidRDefault="00505C7B" w:rsidP="009906BD">
      <w:pPr>
        <w:tabs>
          <w:tab w:val="left" w:pos="1800"/>
        </w:tabs>
        <w:rPr>
          <w:b/>
          <w:bCs/>
          <w:sz w:val="22"/>
          <w:szCs w:val="22"/>
        </w:rPr>
      </w:pPr>
    </w:p>
    <w:p w14:paraId="0E14E2BB" w14:textId="77777777" w:rsidR="0034658C" w:rsidRDefault="00F3562A" w:rsidP="0034658C">
      <w:pPr>
        <w:tabs>
          <w:tab w:val="left" w:pos="1440"/>
        </w:tabs>
        <w:ind w:left="1800" w:hanging="1800"/>
        <w:rPr>
          <w:sz w:val="22"/>
          <w:szCs w:val="22"/>
        </w:rPr>
      </w:pPr>
      <w:r w:rsidRPr="00FD1412">
        <w:rPr>
          <w:bCs/>
          <w:sz w:val="22"/>
          <w:szCs w:val="22"/>
        </w:rPr>
        <w:t>8</w:t>
      </w:r>
      <w:r w:rsidR="00505C7B" w:rsidRPr="00FD1412">
        <w:rPr>
          <w:bCs/>
          <w:sz w:val="22"/>
          <w:szCs w:val="22"/>
        </w:rPr>
        <w:t>:</w:t>
      </w:r>
      <w:r w:rsidRPr="00FD1412">
        <w:rPr>
          <w:bCs/>
          <w:sz w:val="22"/>
          <w:szCs w:val="22"/>
        </w:rPr>
        <w:t>30</w:t>
      </w:r>
      <w:r w:rsidR="00321698" w:rsidRPr="00FD1412">
        <w:rPr>
          <w:bCs/>
          <w:sz w:val="22"/>
          <w:szCs w:val="22"/>
        </w:rPr>
        <w:t xml:space="preserve"> </w:t>
      </w:r>
      <w:r w:rsidR="00505C7B" w:rsidRPr="00FD1412">
        <w:rPr>
          <w:bCs/>
          <w:sz w:val="22"/>
          <w:szCs w:val="22"/>
        </w:rPr>
        <w:t>-</w:t>
      </w:r>
      <w:r w:rsidR="00321698" w:rsidRPr="00FD1412">
        <w:rPr>
          <w:bCs/>
          <w:sz w:val="22"/>
          <w:szCs w:val="22"/>
        </w:rPr>
        <w:t xml:space="preserve"> </w:t>
      </w:r>
      <w:r w:rsidR="005C19F6" w:rsidRPr="00FD1412">
        <w:rPr>
          <w:bCs/>
          <w:sz w:val="22"/>
          <w:szCs w:val="22"/>
        </w:rPr>
        <w:t>9:</w:t>
      </w:r>
      <w:r w:rsidR="00321698" w:rsidRPr="00FD1412">
        <w:rPr>
          <w:bCs/>
          <w:sz w:val="22"/>
          <w:szCs w:val="22"/>
        </w:rPr>
        <w:t>15</w:t>
      </w:r>
      <w:r w:rsidR="00505C7B" w:rsidRPr="00FD1412">
        <w:rPr>
          <w:bCs/>
          <w:sz w:val="22"/>
          <w:szCs w:val="22"/>
        </w:rPr>
        <w:tab/>
      </w:r>
      <w:r w:rsidR="0034658C" w:rsidRPr="00FD1412">
        <w:rPr>
          <w:b/>
          <w:bCs/>
          <w:sz w:val="22"/>
          <w:szCs w:val="22"/>
        </w:rPr>
        <w:t>Optimizing Pump Station Management – Web-based Monitoring</w:t>
      </w:r>
      <w:r w:rsidR="0034658C" w:rsidRPr="00FD1412">
        <w:rPr>
          <w:sz w:val="22"/>
          <w:szCs w:val="22"/>
        </w:rPr>
        <w:t xml:space="preserve"> </w:t>
      </w:r>
    </w:p>
    <w:p w14:paraId="524AE7DD" w14:textId="77777777" w:rsidR="0034658C" w:rsidRPr="00FD1412" w:rsidRDefault="0034658C" w:rsidP="0034658C">
      <w:pPr>
        <w:tabs>
          <w:tab w:val="left" w:pos="1440"/>
        </w:tabs>
        <w:ind w:left="1800" w:hanging="18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Brent Nibarger, Grundfos</w:t>
      </w:r>
      <w:r w:rsidRPr="00FD1412">
        <w:rPr>
          <w:sz w:val="22"/>
          <w:szCs w:val="22"/>
        </w:rPr>
        <w:tab/>
      </w:r>
    </w:p>
    <w:p w14:paraId="443C3110" w14:textId="77777777" w:rsidR="002A5DF0" w:rsidRPr="00FD1412" w:rsidRDefault="002A5DF0" w:rsidP="009906BD">
      <w:pPr>
        <w:tabs>
          <w:tab w:val="left" w:pos="1800"/>
        </w:tabs>
        <w:rPr>
          <w:b/>
          <w:bCs/>
          <w:sz w:val="22"/>
          <w:szCs w:val="22"/>
        </w:rPr>
      </w:pPr>
    </w:p>
    <w:p w14:paraId="3A613811" w14:textId="427C4C40" w:rsidR="00916A87" w:rsidRDefault="00505C7B" w:rsidP="00E00FA5">
      <w:pPr>
        <w:tabs>
          <w:tab w:val="left" w:pos="1800"/>
        </w:tabs>
        <w:ind w:left="1440" w:hanging="1440"/>
        <w:rPr>
          <w:b/>
          <w:sz w:val="22"/>
          <w:szCs w:val="22"/>
        </w:rPr>
      </w:pPr>
      <w:r w:rsidRPr="00FD1412">
        <w:rPr>
          <w:bCs/>
          <w:sz w:val="22"/>
          <w:szCs w:val="22"/>
        </w:rPr>
        <w:t>9:</w:t>
      </w:r>
      <w:r w:rsidR="00321698" w:rsidRPr="00FD1412">
        <w:rPr>
          <w:bCs/>
          <w:sz w:val="22"/>
          <w:szCs w:val="22"/>
        </w:rPr>
        <w:t>15</w:t>
      </w:r>
      <w:r w:rsidR="0060102C">
        <w:rPr>
          <w:bCs/>
          <w:sz w:val="22"/>
          <w:szCs w:val="22"/>
        </w:rPr>
        <w:t xml:space="preserve"> </w:t>
      </w:r>
      <w:r w:rsidRPr="00FD1412">
        <w:rPr>
          <w:bCs/>
          <w:sz w:val="22"/>
          <w:szCs w:val="22"/>
        </w:rPr>
        <w:t xml:space="preserve">– </w:t>
      </w:r>
      <w:r w:rsidR="005C19F6" w:rsidRPr="00FD1412">
        <w:rPr>
          <w:bCs/>
          <w:sz w:val="22"/>
          <w:szCs w:val="22"/>
        </w:rPr>
        <w:t>10:</w:t>
      </w:r>
      <w:r w:rsidR="00321698" w:rsidRPr="00FD1412">
        <w:rPr>
          <w:bCs/>
          <w:sz w:val="22"/>
          <w:szCs w:val="22"/>
        </w:rPr>
        <w:t>00</w:t>
      </w:r>
      <w:r w:rsidR="001E72F1" w:rsidRPr="00FD1412">
        <w:rPr>
          <w:b/>
          <w:sz w:val="22"/>
          <w:szCs w:val="22"/>
        </w:rPr>
        <w:tab/>
      </w:r>
      <w:r w:rsidR="00520F7D">
        <w:rPr>
          <w:b/>
          <w:sz w:val="22"/>
          <w:szCs w:val="22"/>
        </w:rPr>
        <w:t>Valve Overview: Applications, Maintenance, and Best Practices</w:t>
      </w:r>
      <w:r w:rsidR="00321698" w:rsidRPr="00FD1412">
        <w:rPr>
          <w:b/>
          <w:sz w:val="22"/>
          <w:szCs w:val="22"/>
        </w:rPr>
        <w:t xml:space="preserve"> </w:t>
      </w:r>
    </w:p>
    <w:p w14:paraId="5272EF0E" w14:textId="43A0363B" w:rsidR="00B2234C" w:rsidRPr="00FD1412" w:rsidRDefault="00916A87" w:rsidP="00E00FA5">
      <w:pPr>
        <w:tabs>
          <w:tab w:val="left" w:pos="1800"/>
        </w:tabs>
        <w:ind w:left="1440" w:hanging="144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20F7D">
        <w:rPr>
          <w:bCs/>
          <w:sz w:val="22"/>
          <w:szCs w:val="22"/>
        </w:rPr>
        <w:t>Matt Miller,</w:t>
      </w:r>
      <w:r w:rsidR="00FD1412" w:rsidRPr="00FD1412">
        <w:rPr>
          <w:bCs/>
          <w:sz w:val="22"/>
          <w:szCs w:val="22"/>
        </w:rPr>
        <w:t xml:space="preserve"> </w:t>
      </w:r>
      <w:r w:rsidR="00520F7D">
        <w:rPr>
          <w:bCs/>
          <w:sz w:val="22"/>
          <w:szCs w:val="22"/>
        </w:rPr>
        <w:t>McWane Plant &amp; Industrial</w:t>
      </w:r>
    </w:p>
    <w:p w14:paraId="5FE5C291" w14:textId="77777777" w:rsidR="001E72F1" w:rsidRPr="00FD1412" w:rsidRDefault="001E72F1" w:rsidP="005D1969">
      <w:pPr>
        <w:tabs>
          <w:tab w:val="left" w:pos="1440"/>
        </w:tabs>
        <w:rPr>
          <w:b/>
          <w:sz w:val="22"/>
          <w:szCs w:val="22"/>
        </w:rPr>
      </w:pPr>
    </w:p>
    <w:p w14:paraId="3B3F1215" w14:textId="3FCA7AFA" w:rsidR="008250F7" w:rsidRPr="00FD1412" w:rsidRDefault="005C19F6" w:rsidP="005D1969">
      <w:pPr>
        <w:tabs>
          <w:tab w:val="left" w:pos="1440"/>
        </w:tabs>
        <w:rPr>
          <w:b/>
          <w:bCs/>
          <w:sz w:val="22"/>
          <w:szCs w:val="22"/>
        </w:rPr>
      </w:pPr>
      <w:r w:rsidRPr="00FD1412">
        <w:rPr>
          <w:sz w:val="22"/>
          <w:szCs w:val="22"/>
        </w:rPr>
        <w:t>1</w:t>
      </w:r>
      <w:r w:rsidR="00321698" w:rsidRPr="00FD1412">
        <w:rPr>
          <w:sz w:val="22"/>
          <w:szCs w:val="22"/>
        </w:rPr>
        <w:t>0</w:t>
      </w:r>
      <w:r w:rsidRPr="00FD1412">
        <w:rPr>
          <w:sz w:val="22"/>
          <w:szCs w:val="22"/>
        </w:rPr>
        <w:t>:00</w:t>
      </w:r>
      <w:r w:rsidR="00505C7B" w:rsidRPr="00FD1412">
        <w:rPr>
          <w:sz w:val="22"/>
          <w:szCs w:val="22"/>
        </w:rPr>
        <w:t xml:space="preserve"> – </w:t>
      </w:r>
      <w:r w:rsidRPr="00FD1412">
        <w:rPr>
          <w:sz w:val="22"/>
          <w:szCs w:val="22"/>
        </w:rPr>
        <w:t>1</w:t>
      </w:r>
      <w:r w:rsidR="00321698" w:rsidRPr="00FD1412">
        <w:rPr>
          <w:sz w:val="22"/>
          <w:szCs w:val="22"/>
        </w:rPr>
        <w:t>0</w:t>
      </w:r>
      <w:r w:rsidRPr="00FD1412">
        <w:rPr>
          <w:sz w:val="22"/>
          <w:szCs w:val="22"/>
        </w:rPr>
        <w:t>:</w:t>
      </w:r>
      <w:r w:rsidR="00321698" w:rsidRPr="00FD1412">
        <w:rPr>
          <w:sz w:val="22"/>
          <w:szCs w:val="22"/>
        </w:rPr>
        <w:t>15</w:t>
      </w:r>
      <w:r w:rsidR="00FA32FB" w:rsidRPr="00FD1412">
        <w:rPr>
          <w:sz w:val="22"/>
          <w:szCs w:val="22"/>
        </w:rPr>
        <w:tab/>
      </w:r>
      <w:r w:rsidR="00321698" w:rsidRPr="00FD1412">
        <w:rPr>
          <w:b/>
          <w:bCs/>
          <w:sz w:val="22"/>
          <w:szCs w:val="22"/>
        </w:rPr>
        <w:t>Break</w:t>
      </w:r>
    </w:p>
    <w:p w14:paraId="1062F974" w14:textId="1419C248" w:rsidR="007C3966" w:rsidRPr="00FD1412" w:rsidRDefault="00057823" w:rsidP="005D1969">
      <w:pPr>
        <w:tabs>
          <w:tab w:val="left" w:pos="1440"/>
        </w:tabs>
        <w:rPr>
          <w:bCs/>
          <w:sz w:val="22"/>
          <w:szCs w:val="22"/>
        </w:rPr>
      </w:pPr>
      <w:r w:rsidRPr="00FD1412">
        <w:rPr>
          <w:bCs/>
          <w:sz w:val="22"/>
          <w:szCs w:val="22"/>
        </w:rPr>
        <w:tab/>
      </w:r>
      <w:r w:rsidR="007C3966" w:rsidRPr="00FD1412">
        <w:rPr>
          <w:bCs/>
          <w:sz w:val="22"/>
          <w:szCs w:val="22"/>
        </w:rPr>
        <w:tab/>
      </w:r>
    </w:p>
    <w:p w14:paraId="328DB201" w14:textId="7281B192" w:rsidR="00916A87" w:rsidRDefault="00505C7B" w:rsidP="005D1969">
      <w:pPr>
        <w:tabs>
          <w:tab w:val="left" w:pos="1440"/>
        </w:tabs>
        <w:rPr>
          <w:b/>
          <w:bCs/>
          <w:sz w:val="22"/>
          <w:szCs w:val="22"/>
        </w:rPr>
      </w:pPr>
      <w:r w:rsidRPr="00FD1412">
        <w:rPr>
          <w:sz w:val="22"/>
          <w:szCs w:val="22"/>
        </w:rPr>
        <w:t>1</w:t>
      </w:r>
      <w:r w:rsidR="00321698" w:rsidRPr="00FD1412">
        <w:rPr>
          <w:sz w:val="22"/>
          <w:szCs w:val="22"/>
        </w:rPr>
        <w:t>0</w:t>
      </w:r>
      <w:r w:rsidR="005C19F6" w:rsidRPr="00FD1412">
        <w:rPr>
          <w:sz w:val="22"/>
          <w:szCs w:val="22"/>
        </w:rPr>
        <w:t>:</w:t>
      </w:r>
      <w:r w:rsidR="00321698" w:rsidRPr="00FD1412">
        <w:rPr>
          <w:sz w:val="22"/>
          <w:szCs w:val="22"/>
        </w:rPr>
        <w:t>15</w:t>
      </w:r>
      <w:r w:rsidR="00FD1412">
        <w:rPr>
          <w:sz w:val="22"/>
          <w:szCs w:val="22"/>
        </w:rPr>
        <w:t xml:space="preserve"> </w:t>
      </w:r>
      <w:r w:rsidR="005C19F6" w:rsidRPr="00FD1412">
        <w:rPr>
          <w:sz w:val="22"/>
          <w:szCs w:val="22"/>
        </w:rPr>
        <w:t>-</w:t>
      </w:r>
      <w:r w:rsidR="00FD1412">
        <w:rPr>
          <w:sz w:val="22"/>
          <w:szCs w:val="22"/>
        </w:rPr>
        <w:t xml:space="preserve"> </w:t>
      </w:r>
      <w:r w:rsidR="005C19F6" w:rsidRPr="00FD1412">
        <w:rPr>
          <w:sz w:val="22"/>
          <w:szCs w:val="22"/>
        </w:rPr>
        <w:t>1</w:t>
      </w:r>
      <w:r w:rsidR="00321698" w:rsidRPr="00FD1412">
        <w:rPr>
          <w:sz w:val="22"/>
          <w:szCs w:val="22"/>
        </w:rPr>
        <w:t>1</w:t>
      </w:r>
      <w:r w:rsidR="005C19F6" w:rsidRPr="00FD1412">
        <w:rPr>
          <w:sz w:val="22"/>
          <w:szCs w:val="22"/>
        </w:rPr>
        <w:t>:</w:t>
      </w:r>
      <w:r w:rsidR="00321698" w:rsidRPr="00FD1412">
        <w:rPr>
          <w:sz w:val="22"/>
          <w:szCs w:val="22"/>
        </w:rPr>
        <w:t>00</w:t>
      </w:r>
      <w:r w:rsidR="005C19F6" w:rsidRPr="00FD1412">
        <w:rPr>
          <w:sz w:val="22"/>
          <w:szCs w:val="22"/>
        </w:rPr>
        <w:t xml:space="preserve"> </w:t>
      </w:r>
      <w:r w:rsidR="00321698" w:rsidRPr="00FD1412">
        <w:rPr>
          <w:sz w:val="22"/>
          <w:szCs w:val="22"/>
        </w:rPr>
        <w:tab/>
      </w:r>
      <w:r w:rsidR="008321F4" w:rsidRPr="008321F4">
        <w:rPr>
          <w:b/>
          <w:bCs/>
          <w:sz w:val="22"/>
          <w:szCs w:val="22"/>
        </w:rPr>
        <w:t>Advancements in Wastewater Handling -</w:t>
      </w:r>
      <w:r w:rsidR="008321F4">
        <w:rPr>
          <w:sz w:val="22"/>
          <w:szCs w:val="22"/>
        </w:rPr>
        <w:t xml:space="preserve"> </w:t>
      </w:r>
      <w:r w:rsidR="00321698" w:rsidRPr="00FD1412">
        <w:rPr>
          <w:b/>
          <w:bCs/>
          <w:sz w:val="22"/>
          <w:szCs w:val="22"/>
        </w:rPr>
        <w:t>Solutions to Problematic Pump Stations</w:t>
      </w:r>
      <w:r w:rsidR="00916A87">
        <w:rPr>
          <w:b/>
          <w:bCs/>
          <w:sz w:val="22"/>
          <w:szCs w:val="22"/>
        </w:rPr>
        <w:t xml:space="preserve"> </w:t>
      </w:r>
    </w:p>
    <w:p w14:paraId="7C82355C" w14:textId="5C47328D" w:rsidR="005C4994" w:rsidRPr="00FD1412" w:rsidRDefault="00916A87" w:rsidP="005D1969">
      <w:pPr>
        <w:tabs>
          <w:tab w:val="left" w:pos="14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   </w:t>
      </w:r>
      <w:r w:rsidR="00FD1412" w:rsidRPr="00FD1412">
        <w:rPr>
          <w:sz w:val="22"/>
          <w:szCs w:val="22"/>
        </w:rPr>
        <w:t>Tom Marshall, Crane/Barnes</w:t>
      </w:r>
      <w:r w:rsidR="005C19F6" w:rsidRPr="00FD1412">
        <w:rPr>
          <w:b/>
          <w:bCs/>
          <w:sz w:val="22"/>
          <w:szCs w:val="22"/>
        </w:rPr>
        <w:t xml:space="preserve">     </w:t>
      </w:r>
    </w:p>
    <w:p w14:paraId="6A3D28C7" w14:textId="77777777" w:rsidR="003A6E16" w:rsidRPr="00FD1412" w:rsidRDefault="003A6E16" w:rsidP="005D1969">
      <w:pPr>
        <w:tabs>
          <w:tab w:val="left" w:pos="1440"/>
        </w:tabs>
        <w:rPr>
          <w:bCs/>
          <w:sz w:val="22"/>
          <w:szCs w:val="22"/>
        </w:rPr>
      </w:pPr>
    </w:p>
    <w:p w14:paraId="759FD227" w14:textId="77777777" w:rsidR="0034658C" w:rsidRDefault="006943E5" w:rsidP="0034658C">
      <w:pPr>
        <w:tabs>
          <w:tab w:val="left" w:pos="1800"/>
        </w:tabs>
        <w:ind w:left="1440" w:hanging="1440"/>
        <w:rPr>
          <w:b/>
          <w:sz w:val="22"/>
          <w:szCs w:val="22"/>
        </w:rPr>
      </w:pPr>
      <w:r w:rsidRPr="00FD1412">
        <w:rPr>
          <w:sz w:val="22"/>
          <w:szCs w:val="22"/>
        </w:rPr>
        <w:t>1</w:t>
      </w:r>
      <w:r w:rsidR="00FD1412">
        <w:rPr>
          <w:sz w:val="22"/>
          <w:szCs w:val="22"/>
        </w:rPr>
        <w:t>1</w:t>
      </w:r>
      <w:r w:rsidR="005C19F6" w:rsidRPr="00FD1412">
        <w:rPr>
          <w:sz w:val="22"/>
          <w:szCs w:val="22"/>
        </w:rPr>
        <w:t>:</w:t>
      </w:r>
      <w:r w:rsidR="00321698" w:rsidRPr="00FD1412">
        <w:rPr>
          <w:sz w:val="22"/>
          <w:szCs w:val="22"/>
        </w:rPr>
        <w:t>00</w:t>
      </w:r>
      <w:r w:rsidR="00FD1412">
        <w:rPr>
          <w:sz w:val="22"/>
          <w:szCs w:val="22"/>
        </w:rPr>
        <w:t xml:space="preserve"> </w:t>
      </w:r>
      <w:r w:rsidR="003A6E16" w:rsidRPr="00FD1412">
        <w:rPr>
          <w:sz w:val="22"/>
          <w:szCs w:val="22"/>
        </w:rPr>
        <w:t>-</w:t>
      </w:r>
      <w:r w:rsidR="00F3562A" w:rsidRPr="00FD1412">
        <w:rPr>
          <w:sz w:val="22"/>
          <w:szCs w:val="22"/>
        </w:rPr>
        <w:t xml:space="preserve"> </w:t>
      </w:r>
      <w:r w:rsidR="00045248" w:rsidRPr="00FD1412">
        <w:rPr>
          <w:sz w:val="22"/>
          <w:szCs w:val="22"/>
        </w:rPr>
        <w:t>1</w:t>
      </w:r>
      <w:r w:rsidR="00321698" w:rsidRPr="00FD1412">
        <w:rPr>
          <w:sz w:val="22"/>
          <w:szCs w:val="22"/>
        </w:rPr>
        <w:t>1</w:t>
      </w:r>
      <w:r w:rsidR="005C19F6" w:rsidRPr="00FD1412">
        <w:rPr>
          <w:sz w:val="22"/>
          <w:szCs w:val="22"/>
        </w:rPr>
        <w:t>:</w:t>
      </w:r>
      <w:r w:rsidR="00321698" w:rsidRPr="00FD1412">
        <w:rPr>
          <w:sz w:val="22"/>
          <w:szCs w:val="22"/>
        </w:rPr>
        <w:t>45</w:t>
      </w:r>
      <w:r w:rsidR="003A6E16" w:rsidRPr="00FD1412">
        <w:rPr>
          <w:sz w:val="22"/>
          <w:szCs w:val="22"/>
        </w:rPr>
        <w:tab/>
      </w:r>
      <w:r w:rsidR="0034658C" w:rsidRPr="00FD1412">
        <w:rPr>
          <w:b/>
          <w:sz w:val="22"/>
          <w:szCs w:val="22"/>
        </w:rPr>
        <w:t>Screen Assessment Alternatives for Large Diameter Piping</w:t>
      </w:r>
      <w:r w:rsidR="0034658C">
        <w:rPr>
          <w:b/>
          <w:sz w:val="22"/>
          <w:szCs w:val="22"/>
        </w:rPr>
        <w:t xml:space="preserve"> </w:t>
      </w:r>
    </w:p>
    <w:p w14:paraId="0935ABA8" w14:textId="2A3C8749" w:rsidR="003A6E16" w:rsidRPr="0034658C" w:rsidRDefault="0034658C" w:rsidP="0034658C">
      <w:pPr>
        <w:tabs>
          <w:tab w:val="left" w:pos="1800"/>
        </w:tabs>
        <w:ind w:left="1440" w:hanging="144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D</w:t>
      </w:r>
      <w:r w:rsidR="00341F6F">
        <w:rPr>
          <w:bCs/>
          <w:sz w:val="22"/>
          <w:szCs w:val="22"/>
        </w:rPr>
        <w:t>rew</w:t>
      </w:r>
      <w:r>
        <w:rPr>
          <w:bCs/>
          <w:sz w:val="22"/>
          <w:szCs w:val="22"/>
        </w:rPr>
        <w:t xml:space="preserve"> McKenzie, ADS Environmental</w:t>
      </w:r>
    </w:p>
    <w:p w14:paraId="13A6DD73" w14:textId="77777777" w:rsidR="00943408" w:rsidRPr="00FD1412" w:rsidRDefault="00943408" w:rsidP="005D1969">
      <w:pPr>
        <w:tabs>
          <w:tab w:val="left" w:pos="1440"/>
        </w:tabs>
        <w:rPr>
          <w:b/>
          <w:sz w:val="22"/>
          <w:szCs w:val="22"/>
        </w:rPr>
      </w:pPr>
    </w:p>
    <w:p w14:paraId="05263FAE" w14:textId="61EFBB04" w:rsidR="00FA32FB" w:rsidRPr="00FD1412" w:rsidRDefault="00E8311A" w:rsidP="005C19F6">
      <w:pPr>
        <w:tabs>
          <w:tab w:val="left" w:pos="1440"/>
        </w:tabs>
        <w:ind w:left="1800" w:hanging="1800"/>
        <w:rPr>
          <w:b/>
          <w:bCs/>
          <w:sz w:val="22"/>
          <w:szCs w:val="22"/>
        </w:rPr>
      </w:pPr>
      <w:r w:rsidRPr="00FD1412">
        <w:rPr>
          <w:sz w:val="22"/>
          <w:szCs w:val="22"/>
        </w:rPr>
        <w:t>1</w:t>
      </w:r>
      <w:r w:rsidR="00321698" w:rsidRPr="00FD1412">
        <w:rPr>
          <w:sz w:val="22"/>
          <w:szCs w:val="22"/>
        </w:rPr>
        <w:t>1</w:t>
      </w:r>
      <w:r w:rsidR="005C19F6" w:rsidRPr="00FD1412">
        <w:rPr>
          <w:sz w:val="22"/>
          <w:szCs w:val="22"/>
        </w:rPr>
        <w:t>:</w:t>
      </w:r>
      <w:r w:rsidR="00321698" w:rsidRPr="00FD1412">
        <w:rPr>
          <w:sz w:val="22"/>
          <w:szCs w:val="22"/>
        </w:rPr>
        <w:t>45</w:t>
      </w:r>
      <w:r w:rsidR="00943408" w:rsidRPr="00FD1412">
        <w:rPr>
          <w:sz w:val="22"/>
          <w:szCs w:val="22"/>
        </w:rPr>
        <w:t xml:space="preserve"> – 1</w:t>
      </w:r>
      <w:r w:rsidR="00321698" w:rsidRPr="00FD1412">
        <w:rPr>
          <w:sz w:val="22"/>
          <w:szCs w:val="22"/>
        </w:rPr>
        <w:t>2</w:t>
      </w:r>
      <w:r w:rsidR="00943408" w:rsidRPr="00FD1412">
        <w:rPr>
          <w:sz w:val="22"/>
          <w:szCs w:val="22"/>
        </w:rPr>
        <w:t>:</w:t>
      </w:r>
      <w:r w:rsidR="00321698" w:rsidRPr="00FD1412">
        <w:rPr>
          <w:sz w:val="22"/>
          <w:szCs w:val="22"/>
        </w:rPr>
        <w:t>30</w:t>
      </w:r>
      <w:r w:rsidR="00321698" w:rsidRPr="00FD1412">
        <w:rPr>
          <w:sz w:val="22"/>
          <w:szCs w:val="22"/>
        </w:rPr>
        <w:tab/>
      </w:r>
      <w:r w:rsidR="00321698" w:rsidRPr="00FD1412">
        <w:rPr>
          <w:b/>
          <w:bCs/>
          <w:sz w:val="22"/>
          <w:szCs w:val="22"/>
        </w:rPr>
        <w:t>Lunch</w:t>
      </w:r>
      <w:r w:rsidR="003A6E16" w:rsidRPr="00FD1412">
        <w:rPr>
          <w:b/>
          <w:bCs/>
          <w:sz w:val="22"/>
          <w:szCs w:val="22"/>
        </w:rPr>
        <w:tab/>
      </w:r>
    </w:p>
    <w:p w14:paraId="227F5163" w14:textId="77777777" w:rsidR="005C19F6" w:rsidRPr="00FD1412" w:rsidRDefault="005C19F6" w:rsidP="005C19F6">
      <w:pPr>
        <w:tabs>
          <w:tab w:val="left" w:pos="1440"/>
        </w:tabs>
        <w:ind w:left="1800" w:hanging="1800"/>
        <w:rPr>
          <w:b/>
          <w:bCs/>
          <w:sz w:val="22"/>
          <w:szCs w:val="22"/>
        </w:rPr>
      </w:pPr>
    </w:p>
    <w:p w14:paraId="664D08F3" w14:textId="0055605C" w:rsidR="006943E5" w:rsidRDefault="005C19F6" w:rsidP="005D1969">
      <w:pPr>
        <w:tabs>
          <w:tab w:val="left" w:pos="1440"/>
        </w:tabs>
        <w:ind w:left="1800" w:hanging="1800"/>
        <w:rPr>
          <w:b/>
          <w:bCs/>
          <w:sz w:val="22"/>
          <w:szCs w:val="22"/>
        </w:rPr>
      </w:pPr>
      <w:r w:rsidRPr="00FD1412">
        <w:rPr>
          <w:sz w:val="22"/>
          <w:szCs w:val="22"/>
        </w:rPr>
        <w:t>1</w:t>
      </w:r>
      <w:r w:rsidR="00321698" w:rsidRPr="00FD1412">
        <w:rPr>
          <w:sz w:val="22"/>
          <w:szCs w:val="22"/>
        </w:rPr>
        <w:t>2</w:t>
      </w:r>
      <w:r w:rsidRPr="00FD1412">
        <w:rPr>
          <w:sz w:val="22"/>
          <w:szCs w:val="22"/>
        </w:rPr>
        <w:t>:</w:t>
      </w:r>
      <w:r w:rsidR="00321698" w:rsidRPr="00FD1412">
        <w:rPr>
          <w:sz w:val="22"/>
          <w:szCs w:val="22"/>
        </w:rPr>
        <w:t>30</w:t>
      </w:r>
      <w:r w:rsidR="00FD1412">
        <w:rPr>
          <w:sz w:val="22"/>
          <w:szCs w:val="22"/>
        </w:rPr>
        <w:t xml:space="preserve"> </w:t>
      </w:r>
      <w:r w:rsidR="00943408" w:rsidRPr="00FD1412">
        <w:rPr>
          <w:sz w:val="22"/>
          <w:szCs w:val="22"/>
        </w:rPr>
        <w:t xml:space="preserve">– </w:t>
      </w:r>
      <w:r w:rsidR="00321698" w:rsidRPr="00FD1412">
        <w:rPr>
          <w:sz w:val="22"/>
          <w:szCs w:val="22"/>
        </w:rPr>
        <w:t>1</w:t>
      </w:r>
      <w:r w:rsidR="0014325F" w:rsidRPr="00FD1412">
        <w:rPr>
          <w:sz w:val="22"/>
          <w:szCs w:val="22"/>
        </w:rPr>
        <w:t>:</w:t>
      </w:r>
      <w:r w:rsidR="00451108" w:rsidRPr="00FD1412">
        <w:rPr>
          <w:sz w:val="22"/>
          <w:szCs w:val="22"/>
        </w:rPr>
        <w:t>30</w:t>
      </w:r>
      <w:r w:rsidR="00FA32FB" w:rsidRPr="00FD1412">
        <w:rPr>
          <w:sz w:val="22"/>
          <w:szCs w:val="22"/>
        </w:rPr>
        <w:tab/>
      </w:r>
      <w:r w:rsidR="0063564F">
        <w:rPr>
          <w:b/>
          <w:bCs/>
          <w:sz w:val="22"/>
          <w:szCs w:val="22"/>
        </w:rPr>
        <w:t>Northwest Operations P</w:t>
      </w:r>
      <w:r w:rsidR="00321698" w:rsidRPr="00FD1412">
        <w:rPr>
          <w:b/>
          <w:bCs/>
          <w:sz w:val="22"/>
          <w:szCs w:val="22"/>
        </w:rPr>
        <w:t>anel</w:t>
      </w:r>
      <w:r w:rsidR="0063564F">
        <w:rPr>
          <w:b/>
          <w:bCs/>
          <w:sz w:val="22"/>
          <w:szCs w:val="22"/>
        </w:rPr>
        <w:t xml:space="preserve"> –</w:t>
      </w:r>
      <w:r w:rsidR="00321698" w:rsidRPr="00FD1412">
        <w:rPr>
          <w:b/>
          <w:bCs/>
          <w:sz w:val="22"/>
          <w:szCs w:val="22"/>
        </w:rPr>
        <w:t xml:space="preserve"> </w:t>
      </w:r>
      <w:r w:rsidR="0063564F">
        <w:rPr>
          <w:b/>
          <w:bCs/>
          <w:sz w:val="22"/>
          <w:szCs w:val="22"/>
        </w:rPr>
        <w:t xml:space="preserve">You Want Me </w:t>
      </w:r>
      <w:proofErr w:type="gramStart"/>
      <w:r w:rsidR="0063564F">
        <w:rPr>
          <w:b/>
          <w:bCs/>
          <w:sz w:val="22"/>
          <w:szCs w:val="22"/>
        </w:rPr>
        <w:t>To</w:t>
      </w:r>
      <w:proofErr w:type="gramEnd"/>
      <w:r w:rsidR="0063564F">
        <w:rPr>
          <w:b/>
          <w:bCs/>
          <w:sz w:val="22"/>
          <w:szCs w:val="22"/>
        </w:rPr>
        <w:t xml:space="preserve"> Do What?</w:t>
      </w:r>
    </w:p>
    <w:p w14:paraId="6EF7B346" w14:textId="55A7A351" w:rsidR="009D12AF" w:rsidRPr="009D12AF" w:rsidRDefault="009D12AF" w:rsidP="005D1969">
      <w:pPr>
        <w:tabs>
          <w:tab w:val="left" w:pos="1440"/>
        </w:tabs>
        <w:ind w:left="1800" w:hanging="1800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9D12AF">
        <w:rPr>
          <w:sz w:val="22"/>
          <w:szCs w:val="22"/>
        </w:rPr>
        <w:t>Mark Lehnert</w:t>
      </w:r>
      <w:r>
        <w:rPr>
          <w:sz w:val="22"/>
          <w:szCs w:val="22"/>
        </w:rPr>
        <w:t xml:space="preserve"> (Defiance), Bob Ward Jr. (Fremont), &amp; Larry Huber (Lima) </w:t>
      </w:r>
    </w:p>
    <w:p w14:paraId="7704BA76" w14:textId="77777777" w:rsidR="006943E5" w:rsidRPr="00FD1412" w:rsidRDefault="006943E5" w:rsidP="005D1969">
      <w:pPr>
        <w:tabs>
          <w:tab w:val="left" w:pos="1440"/>
        </w:tabs>
        <w:ind w:left="1800" w:hanging="1800"/>
        <w:rPr>
          <w:b/>
          <w:bCs/>
        </w:rPr>
      </w:pPr>
    </w:p>
    <w:p w14:paraId="60E9573C" w14:textId="751E5F9D" w:rsidR="009D12AF" w:rsidRDefault="009D12AF" w:rsidP="005C19F6">
      <w:pPr>
        <w:tabs>
          <w:tab w:val="left" w:pos="1440"/>
        </w:tabs>
        <w:ind w:left="1800" w:hanging="1800"/>
      </w:pPr>
      <w:r>
        <w:t xml:space="preserve">1:30 – </w:t>
      </w:r>
      <w:r w:rsidR="00FC450D">
        <w:t>2</w:t>
      </w:r>
      <w:r>
        <w:t>:</w:t>
      </w:r>
      <w:r w:rsidR="00FC450D">
        <w:t>00</w:t>
      </w:r>
      <w:r w:rsidR="00FC450D">
        <w:tab/>
      </w:r>
      <w:r w:rsidRPr="009D12AF">
        <w:rPr>
          <w:b/>
          <w:bCs/>
        </w:rPr>
        <w:t>Awards</w:t>
      </w:r>
      <w:r>
        <w:rPr>
          <w:b/>
          <w:bCs/>
        </w:rPr>
        <w:t>/Section Update</w:t>
      </w:r>
      <w:r w:rsidR="002F36A8">
        <w:rPr>
          <w:b/>
          <w:bCs/>
        </w:rPr>
        <w:t>/Door Prizes</w:t>
      </w:r>
    </w:p>
    <w:p w14:paraId="59D5DB2D" w14:textId="77777777" w:rsidR="009D12AF" w:rsidRDefault="009D12AF" w:rsidP="005C19F6">
      <w:pPr>
        <w:tabs>
          <w:tab w:val="left" w:pos="1440"/>
        </w:tabs>
        <w:ind w:left="1800" w:hanging="1800"/>
      </w:pPr>
    </w:p>
    <w:p w14:paraId="1F04945B" w14:textId="6DEACD60" w:rsidR="00C81FAC" w:rsidRPr="00FD1412" w:rsidRDefault="00FC450D" w:rsidP="005C19F6">
      <w:pPr>
        <w:tabs>
          <w:tab w:val="left" w:pos="1440"/>
        </w:tabs>
        <w:ind w:left="1800" w:hanging="1800"/>
        <w:rPr>
          <w:b/>
          <w:bCs/>
        </w:rPr>
      </w:pPr>
      <w:r>
        <w:t>2</w:t>
      </w:r>
      <w:r w:rsidR="005C19F6" w:rsidRPr="00FD1412">
        <w:t>:</w:t>
      </w:r>
      <w:r>
        <w:t>00</w:t>
      </w:r>
      <w:r w:rsidR="0060102C">
        <w:t xml:space="preserve"> </w:t>
      </w:r>
      <w:r w:rsidR="008B4DEA" w:rsidRPr="00FD1412">
        <w:t>-</w:t>
      </w:r>
      <w:r w:rsidR="00FD1412">
        <w:t xml:space="preserve"> </w:t>
      </w:r>
      <w:r>
        <w:t>3</w:t>
      </w:r>
      <w:r w:rsidR="008B4DEA" w:rsidRPr="00FD1412">
        <w:t>:</w:t>
      </w:r>
      <w:r>
        <w:t>00</w:t>
      </w:r>
      <w:r w:rsidR="006943E5" w:rsidRPr="00FD1412">
        <w:rPr>
          <w:b/>
          <w:bCs/>
        </w:rPr>
        <w:tab/>
      </w:r>
      <w:r w:rsidR="008321F4">
        <w:rPr>
          <w:b/>
          <w:bCs/>
        </w:rPr>
        <w:t>American – Bath Wastewater Treatment Plant Tour</w:t>
      </w:r>
    </w:p>
    <w:p w14:paraId="2DEAF42A" w14:textId="4EA3A1F5" w:rsidR="00E52AAC" w:rsidRPr="00916A87" w:rsidRDefault="00E52AAC" w:rsidP="00916A87">
      <w:pPr>
        <w:tabs>
          <w:tab w:val="left" w:pos="1800"/>
        </w:tabs>
        <w:rPr>
          <w:b/>
          <w:bCs/>
          <w:sz w:val="22"/>
          <w:szCs w:val="22"/>
        </w:rPr>
      </w:pPr>
    </w:p>
    <w:p w14:paraId="020D52D8" w14:textId="77777777" w:rsidR="00916A87" w:rsidRDefault="00916A87" w:rsidP="00916A87">
      <w:pPr>
        <w:rPr>
          <w:b/>
          <w:sz w:val="28"/>
          <w:szCs w:val="28"/>
          <w:u w:val="single"/>
        </w:rPr>
      </w:pPr>
    </w:p>
    <w:p w14:paraId="0B09F5FD" w14:textId="76890838" w:rsidR="00F92656" w:rsidRPr="00FD1412" w:rsidRDefault="00F92656" w:rsidP="00916A87">
      <w:pPr>
        <w:jc w:val="center"/>
        <w:rPr>
          <w:b/>
          <w:sz w:val="28"/>
          <w:szCs w:val="28"/>
          <w:u w:val="single"/>
        </w:rPr>
      </w:pPr>
      <w:r w:rsidRPr="00FD1412">
        <w:rPr>
          <w:b/>
          <w:sz w:val="28"/>
          <w:szCs w:val="28"/>
          <w:u w:val="single"/>
        </w:rPr>
        <w:lastRenderedPageBreak/>
        <w:t xml:space="preserve">The Northwest Section Would Like </w:t>
      </w:r>
      <w:proofErr w:type="gramStart"/>
      <w:r w:rsidRPr="00FD1412">
        <w:rPr>
          <w:b/>
          <w:sz w:val="28"/>
          <w:szCs w:val="28"/>
          <w:u w:val="single"/>
        </w:rPr>
        <w:t>To</w:t>
      </w:r>
      <w:proofErr w:type="gramEnd"/>
      <w:r w:rsidRPr="00FD1412">
        <w:rPr>
          <w:b/>
          <w:sz w:val="28"/>
          <w:szCs w:val="28"/>
          <w:u w:val="single"/>
        </w:rPr>
        <w:t xml:space="preserve"> Thank </w:t>
      </w:r>
      <w:proofErr w:type="gramStart"/>
      <w:r w:rsidRPr="00FD1412">
        <w:rPr>
          <w:b/>
          <w:sz w:val="28"/>
          <w:szCs w:val="28"/>
          <w:u w:val="single"/>
        </w:rPr>
        <w:t>The</w:t>
      </w:r>
      <w:proofErr w:type="gramEnd"/>
      <w:r w:rsidRPr="00FD1412">
        <w:rPr>
          <w:b/>
          <w:sz w:val="28"/>
          <w:szCs w:val="28"/>
          <w:u w:val="single"/>
        </w:rPr>
        <w:t xml:space="preserve"> Following Sustaining Sponsors</w:t>
      </w:r>
      <w:r w:rsidR="00DA1D88" w:rsidRPr="00FD1412">
        <w:rPr>
          <w:b/>
          <w:sz w:val="28"/>
          <w:szCs w:val="28"/>
          <w:u w:val="single"/>
        </w:rPr>
        <w:t>:</w:t>
      </w:r>
    </w:p>
    <w:p w14:paraId="182EA07D" w14:textId="77777777" w:rsidR="00960445" w:rsidRPr="00FD1412" w:rsidRDefault="00960445" w:rsidP="00F92656">
      <w:pPr>
        <w:jc w:val="center"/>
        <w:rPr>
          <w:sz w:val="28"/>
          <w:szCs w:val="28"/>
        </w:rPr>
      </w:pPr>
    </w:p>
    <w:p w14:paraId="11814154" w14:textId="77777777" w:rsidR="00F9278A" w:rsidRPr="00FD1412" w:rsidRDefault="00F9278A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Allied Technical Services INC.</w:t>
      </w:r>
    </w:p>
    <w:p w14:paraId="712F34A8" w14:textId="6AC48DCF" w:rsidR="00E15615" w:rsidRPr="00FD1412" w:rsidRDefault="00E15615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Alloway Environmental Testing, Lima, OH</w:t>
      </w:r>
    </w:p>
    <w:p w14:paraId="4973465C" w14:textId="38368094" w:rsidR="00E15615" w:rsidRPr="00FD1412" w:rsidRDefault="00E15615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Arcadis, Toledo, OH</w:t>
      </w:r>
    </w:p>
    <w:p w14:paraId="67EE948A" w14:textId="14EA0785" w:rsidR="00F92656" w:rsidRPr="00FD1412" w:rsidRDefault="00F92656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Baker and Associates,</w:t>
      </w:r>
      <w:r w:rsidR="009812A8" w:rsidRPr="00FD1412">
        <w:rPr>
          <w:b/>
          <w:bCs/>
          <w:sz w:val="32"/>
          <w:szCs w:val="32"/>
        </w:rPr>
        <w:t xml:space="preserve"> Ltd.</w:t>
      </w:r>
      <w:r w:rsidRPr="00FD1412">
        <w:rPr>
          <w:b/>
          <w:bCs/>
          <w:sz w:val="32"/>
          <w:szCs w:val="32"/>
        </w:rPr>
        <w:t xml:space="preserve"> Carey, OH</w:t>
      </w:r>
    </w:p>
    <w:p w14:paraId="46C57136" w14:textId="77777777" w:rsidR="002F1A83" w:rsidRPr="00FD1412" w:rsidRDefault="002F1A83" w:rsidP="002F1A83">
      <w:pPr>
        <w:jc w:val="center"/>
        <w:rPr>
          <w:b/>
          <w:bCs/>
          <w:sz w:val="32"/>
          <w:szCs w:val="32"/>
        </w:rPr>
      </w:pPr>
      <w:proofErr w:type="spellStart"/>
      <w:r w:rsidRPr="00FD1412">
        <w:rPr>
          <w:b/>
          <w:bCs/>
          <w:sz w:val="32"/>
          <w:szCs w:val="32"/>
        </w:rPr>
        <w:t>BissNuss</w:t>
      </w:r>
      <w:proofErr w:type="spellEnd"/>
      <w:r w:rsidRPr="00FD1412">
        <w:rPr>
          <w:b/>
          <w:bCs/>
          <w:sz w:val="32"/>
          <w:szCs w:val="32"/>
        </w:rPr>
        <w:t>, Inc., Westlake, OH</w:t>
      </w:r>
    </w:p>
    <w:p w14:paraId="0D531E8C" w14:textId="16F26D7D" w:rsidR="00E15615" w:rsidRPr="00FD1412" w:rsidRDefault="00E15615" w:rsidP="002F1A83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Buckeye Pumps Inc., Galion, OH</w:t>
      </w:r>
    </w:p>
    <w:p w14:paraId="2F59B9CD" w14:textId="3BE1E9A9" w:rsidR="00BD7EEF" w:rsidRPr="00FD1412" w:rsidRDefault="00BD7EEF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Dmy</w:t>
      </w:r>
      <w:r w:rsidR="00F27B1E" w:rsidRPr="00FD1412">
        <w:rPr>
          <w:b/>
          <w:bCs/>
          <w:sz w:val="32"/>
          <w:szCs w:val="32"/>
        </w:rPr>
        <w:t>tryka Jacobs Engineers</w:t>
      </w:r>
      <w:r w:rsidR="001B4558" w:rsidRPr="00FD1412">
        <w:rPr>
          <w:b/>
          <w:bCs/>
          <w:sz w:val="32"/>
          <w:szCs w:val="32"/>
        </w:rPr>
        <w:t>, Toledo, OH</w:t>
      </w:r>
    </w:p>
    <w:p w14:paraId="0E540B62" w14:textId="1DAF0302" w:rsidR="00E15615" w:rsidRPr="00FD1412" w:rsidRDefault="00E15615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Fishbeck, Perrysburg, OH</w:t>
      </w:r>
    </w:p>
    <w:p w14:paraId="0E47E06E" w14:textId="1B09862C" w:rsidR="00E15615" w:rsidRPr="00FD1412" w:rsidRDefault="00E15615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JGM Valve Corp., Commerce, MI</w:t>
      </w:r>
    </w:p>
    <w:p w14:paraId="7ADAA25F" w14:textId="332640E9" w:rsidR="00F92656" w:rsidRPr="00FD1412" w:rsidRDefault="00F92656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Jones and Henry Engineers, Inc., Toledo, OH</w:t>
      </w:r>
    </w:p>
    <w:p w14:paraId="336B2F6F" w14:textId="257AB94C" w:rsidR="00F92656" w:rsidRPr="00FD1412" w:rsidRDefault="005C4994" w:rsidP="00E15615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Mosser Construction, Fremont, OH</w:t>
      </w:r>
    </w:p>
    <w:p w14:paraId="654DB788" w14:textId="333E99A3" w:rsidR="001B4558" w:rsidRPr="00FD1412" w:rsidRDefault="00E15615" w:rsidP="00E15615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OH-MAN Enterprises, LLC, Toledo, OH</w:t>
      </w:r>
    </w:p>
    <w:p w14:paraId="1305CA86" w14:textId="6D616AA4" w:rsidR="004970ED" w:rsidRPr="00FD1412" w:rsidRDefault="004970ED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Peterson Construction, Wapakoneta, OH</w:t>
      </w:r>
    </w:p>
    <w:p w14:paraId="194D61A0" w14:textId="65727FAF" w:rsidR="00E15615" w:rsidRPr="00FD1412" w:rsidRDefault="00E15615" w:rsidP="00F92656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Smith Environmental, Columbus, OH</w:t>
      </w:r>
    </w:p>
    <w:p w14:paraId="07AD0FA8" w14:textId="57DDB97E" w:rsidR="00E15615" w:rsidRPr="00FD1412" w:rsidRDefault="0017662B" w:rsidP="00E15615">
      <w:pPr>
        <w:jc w:val="center"/>
        <w:rPr>
          <w:b/>
          <w:bCs/>
          <w:sz w:val="32"/>
          <w:szCs w:val="32"/>
        </w:rPr>
      </w:pPr>
      <w:r w:rsidRPr="00FD1412">
        <w:rPr>
          <w:b/>
          <w:bCs/>
          <w:sz w:val="32"/>
          <w:szCs w:val="32"/>
        </w:rPr>
        <w:t>Wessler Engineering</w:t>
      </w:r>
      <w:r w:rsidR="006B10A1" w:rsidRPr="00FD1412">
        <w:rPr>
          <w:b/>
          <w:bCs/>
          <w:sz w:val="32"/>
          <w:szCs w:val="32"/>
        </w:rPr>
        <w:t>, Inc., Bluffton, OH</w:t>
      </w:r>
    </w:p>
    <w:p w14:paraId="0AEF6A7F" w14:textId="1BC50E03" w:rsidR="00E15615" w:rsidRPr="002264FD" w:rsidRDefault="00E15615" w:rsidP="00F92656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5921AEE" w14:textId="77777777" w:rsidR="00F92656" w:rsidRDefault="00F92656" w:rsidP="00C44AE5">
      <w:pPr>
        <w:tabs>
          <w:tab w:val="left" w:pos="1800"/>
        </w:tabs>
        <w:rPr>
          <w:rFonts w:asciiTheme="majorHAnsi" w:hAnsiTheme="majorHAnsi"/>
          <w:sz w:val="22"/>
          <w:szCs w:val="22"/>
        </w:rPr>
      </w:pPr>
    </w:p>
    <w:p w14:paraId="711FE391" w14:textId="77777777" w:rsidR="002F1A83" w:rsidRPr="006D5EED" w:rsidRDefault="002F1A83" w:rsidP="00C44AE5">
      <w:pPr>
        <w:tabs>
          <w:tab w:val="left" w:pos="1800"/>
        </w:tabs>
        <w:rPr>
          <w:rFonts w:asciiTheme="majorHAnsi" w:hAnsiTheme="majorHAnsi"/>
          <w:sz w:val="22"/>
          <w:szCs w:val="22"/>
        </w:rPr>
      </w:pPr>
    </w:p>
    <w:sectPr w:rsidR="002F1A83" w:rsidRPr="006D5EED" w:rsidSect="00484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19C"/>
    <w:multiLevelType w:val="hybridMultilevel"/>
    <w:tmpl w:val="1ECE38A2"/>
    <w:lvl w:ilvl="0" w:tplc="DB4EF05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67211"/>
    <w:multiLevelType w:val="hybridMultilevel"/>
    <w:tmpl w:val="AD367E66"/>
    <w:lvl w:ilvl="0" w:tplc="6B76236E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D105308"/>
    <w:multiLevelType w:val="hybridMultilevel"/>
    <w:tmpl w:val="D1786204"/>
    <w:lvl w:ilvl="0" w:tplc="0E181EAA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6289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745326">
    <w:abstractNumId w:val="1"/>
  </w:num>
  <w:num w:numId="3" w16cid:durableId="105239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FB"/>
    <w:rsid w:val="00022683"/>
    <w:rsid w:val="00030F94"/>
    <w:rsid w:val="00045248"/>
    <w:rsid w:val="00057823"/>
    <w:rsid w:val="0007282D"/>
    <w:rsid w:val="000824B9"/>
    <w:rsid w:val="00122198"/>
    <w:rsid w:val="001369FA"/>
    <w:rsid w:val="0014325F"/>
    <w:rsid w:val="00143A68"/>
    <w:rsid w:val="0015316A"/>
    <w:rsid w:val="00165030"/>
    <w:rsid w:val="00171FA4"/>
    <w:rsid w:val="00175910"/>
    <w:rsid w:val="0017662B"/>
    <w:rsid w:val="00186EC7"/>
    <w:rsid w:val="001B4558"/>
    <w:rsid w:val="001C43F2"/>
    <w:rsid w:val="001C618C"/>
    <w:rsid w:val="001E72F1"/>
    <w:rsid w:val="001F0E4B"/>
    <w:rsid w:val="002132C9"/>
    <w:rsid w:val="00236D03"/>
    <w:rsid w:val="00264F19"/>
    <w:rsid w:val="00266104"/>
    <w:rsid w:val="00272761"/>
    <w:rsid w:val="00273384"/>
    <w:rsid w:val="0029109D"/>
    <w:rsid w:val="002A5DF0"/>
    <w:rsid w:val="002D0BD9"/>
    <w:rsid w:val="002D6317"/>
    <w:rsid w:val="002E45D1"/>
    <w:rsid w:val="002F1A83"/>
    <w:rsid w:val="002F36A8"/>
    <w:rsid w:val="00321271"/>
    <w:rsid w:val="00321698"/>
    <w:rsid w:val="00321A93"/>
    <w:rsid w:val="003340B3"/>
    <w:rsid w:val="00335603"/>
    <w:rsid w:val="00341F6F"/>
    <w:rsid w:val="0034658C"/>
    <w:rsid w:val="00346C63"/>
    <w:rsid w:val="00347C3A"/>
    <w:rsid w:val="003547CC"/>
    <w:rsid w:val="0038350C"/>
    <w:rsid w:val="00397072"/>
    <w:rsid w:val="003A2B79"/>
    <w:rsid w:val="003A5A03"/>
    <w:rsid w:val="003A6E16"/>
    <w:rsid w:val="003C039D"/>
    <w:rsid w:val="00403528"/>
    <w:rsid w:val="00424476"/>
    <w:rsid w:val="00430BC2"/>
    <w:rsid w:val="00451108"/>
    <w:rsid w:val="00484F19"/>
    <w:rsid w:val="004970ED"/>
    <w:rsid w:val="004B0499"/>
    <w:rsid w:val="004D752D"/>
    <w:rsid w:val="004E2B76"/>
    <w:rsid w:val="00502020"/>
    <w:rsid w:val="00502E43"/>
    <w:rsid w:val="0050308B"/>
    <w:rsid w:val="00505C7B"/>
    <w:rsid w:val="0051414B"/>
    <w:rsid w:val="00516956"/>
    <w:rsid w:val="00520F7D"/>
    <w:rsid w:val="00547C7F"/>
    <w:rsid w:val="00550A0B"/>
    <w:rsid w:val="005530BA"/>
    <w:rsid w:val="005779F1"/>
    <w:rsid w:val="00593442"/>
    <w:rsid w:val="005B2C91"/>
    <w:rsid w:val="005C19F6"/>
    <w:rsid w:val="005C4994"/>
    <w:rsid w:val="005D1969"/>
    <w:rsid w:val="005D5782"/>
    <w:rsid w:val="0060102C"/>
    <w:rsid w:val="006060C3"/>
    <w:rsid w:val="006275C8"/>
    <w:rsid w:val="0063564F"/>
    <w:rsid w:val="0064690E"/>
    <w:rsid w:val="00672492"/>
    <w:rsid w:val="00674F36"/>
    <w:rsid w:val="006943E5"/>
    <w:rsid w:val="006B10A1"/>
    <w:rsid w:val="006C3142"/>
    <w:rsid w:val="006D5EED"/>
    <w:rsid w:val="006E7F13"/>
    <w:rsid w:val="006F1A54"/>
    <w:rsid w:val="006F6B0D"/>
    <w:rsid w:val="00726374"/>
    <w:rsid w:val="0073179A"/>
    <w:rsid w:val="00742324"/>
    <w:rsid w:val="007C0EFB"/>
    <w:rsid w:val="007C3966"/>
    <w:rsid w:val="007E3F41"/>
    <w:rsid w:val="007E7772"/>
    <w:rsid w:val="0082138C"/>
    <w:rsid w:val="008250F7"/>
    <w:rsid w:val="008321F4"/>
    <w:rsid w:val="008362CB"/>
    <w:rsid w:val="008413D6"/>
    <w:rsid w:val="00844A9A"/>
    <w:rsid w:val="0086015C"/>
    <w:rsid w:val="008A1665"/>
    <w:rsid w:val="008B0A33"/>
    <w:rsid w:val="008B2B28"/>
    <w:rsid w:val="008B4DEA"/>
    <w:rsid w:val="008C582E"/>
    <w:rsid w:val="008C751F"/>
    <w:rsid w:val="008F4AC2"/>
    <w:rsid w:val="008F6C9C"/>
    <w:rsid w:val="00916A87"/>
    <w:rsid w:val="00932841"/>
    <w:rsid w:val="00943408"/>
    <w:rsid w:val="009453E4"/>
    <w:rsid w:val="00960445"/>
    <w:rsid w:val="00962D4F"/>
    <w:rsid w:val="00980C63"/>
    <w:rsid w:val="009812A8"/>
    <w:rsid w:val="009906BD"/>
    <w:rsid w:val="0099747A"/>
    <w:rsid w:val="009D12AF"/>
    <w:rsid w:val="009E3A72"/>
    <w:rsid w:val="009E6436"/>
    <w:rsid w:val="00A0439A"/>
    <w:rsid w:val="00A202B5"/>
    <w:rsid w:val="00A25826"/>
    <w:rsid w:val="00A76C75"/>
    <w:rsid w:val="00A92139"/>
    <w:rsid w:val="00A97BB1"/>
    <w:rsid w:val="00AA02DF"/>
    <w:rsid w:val="00AE7945"/>
    <w:rsid w:val="00AF3C1D"/>
    <w:rsid w:val="00AF4E9F"/>
    <w:rsid w:val="00B2234C"/>
    <w:rsid w:val="00B3564E"/>
    <w:rsid w:val="00B540AE"/>
    <w:rsid w:val="00B55B7B"/>
    <w:rsid w:val="00B57BC6"/>
    <w:rsid w:val="00B60341"/>
    <w:rsid w:val="00B702D4"/>
    <w:rsid w:val="00BA7A35"/>
    <w:rsid w:val="00BB72D8"/>
    <w:rsid w:val="00BB75FD"/>
    <w:rsid w:val="00BD7EEF"/>
    <w:rsid w:val="00C20435"/>
    <w:rsid w:val="00C33F6B"/>
    <w:rsid w:val="00C44AE5"/>
    <w:rsid w:val="00C81FAC"/>
    <w:rsid w:val="00C849A4"/>
    <w:rsid w:val="00CA08EB"/>
    <w:rsid w:val="00CA3D99"/>
    <w:rsid w:val="00CC660F"/>
    <w:rsid w:val="00CC7333"/>
    <w:rsid w:val="00D0034A"/>
    <w:rsid w:val="00D30E42"/>
    <w:rsid w:val="00D41A1D"/>
    <w:rsid w:val="00D47245"/>
    <w:rsid w:val="00D54080"/>
    <w:rsid w:val="00D63A44"/>
    <w:rsid w:val="00D63BBB"/>
    <w:rsid w:val="00D8369C"/>
    <w:rsid w:val="00D90294"/>
    <w:rsid w:val="00DA1D88"/>
    <w:rsid w:val="00DB71C0"/>
    <w:rsid w:val="00DC4BFC"/>
    <w:rsid w:val="00DD5EE9"/>
    <w:rsid w:val="00DD6E7B"/>
    <w:rsid w:val="00DE522A"/>
    <w:rsid w:val="00DF5C00"/>
    <w:rsid w:val="00E00FA5"/>
    <w:rsid w:val="00E15615"/>
    <w:rsid w:val="00E3497A"/>
    <w:rsid w:val="00E4428C"/>
    <w:rsid w:val="00E46041"/>
    <w:rsid w:val="00E52AAC"/>
    <w:rsid w:val="00E61B40"/>
    <w:rsid w:val="00E67996"/>
    <w:rsid w:val="00E8311A"/>
    <w:rsid w:val="00E94E69"/>
    <w:rsid w:val="00EA110A"/>
    <w:rsid w:val="00EA763B"/>
    <w:rsid w:val="00ED5957"/>
    <w:rsid w:val="00F27B1E"/>
    <w:rsid w:val="00F3562A"/>
    <w:rsid w:val="00F41ECC"/>
    <w:rsid w:val="00F57076"/>
    <w:rsid w:val="00F82C04"/>
    <w:rsid w:val="00F92656"/>
    <w:rsid w:val="00F9278A"/>
    <w:rsid w:val="00F9400D"/>
    <w:rsid w:val="00FA32FB"/>
    <w:rsid w:val="00FC450D"/>
    <w:rsid w:val="00FC79DB"/>
    <w:rsid w:val="00FC7ADA"/>
    <w:rsid w:val="00FD1412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EC30"/>
  <w15:docId w15:val="{93AEC422-0D8D-4A26-AD3D-330E990C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2F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A32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C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B9"/>
    <w:rPr>
      <w:rFonts w:ascii="Segoe UI" w:eastAsia="Times New Roman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5C7B"/>
  </w:style>
  <w:style w:type="character" w:customStyle="1" w:styleId="DateChar">
    <w:name w:val="Date Char"/>
    <w:basedOn w:val="DefaultParagraphFont"/>
    <w:link w:val="Date"/>
    <w:uiPriority w:val="99"/>
    <w:semiHidden/>
    <w:rsid w:val="00505C7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Kevin Connor</cp:lastModifiedBy>
  <cp:revision>22</cp:revision>
  <cp:lastPrinted>2025-11-04T13:29:00Z</cp:lastPrinted>
  <dcterms:created xsi:type="dcterms:W3CDTF">2025-04-13T21:17:00Z</dcterms:created>
  <dcterms:modified xsi:type="dcterms:W3CDTF">2025-11-04T13:34:00Z</dcterms:modified>
</cp:coreProperties>
</file>