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7940" w14:textId="6BCEBFEC" w:rsidR="006D5EED" w:rsidRDefault="00255865" w:rsidP="00FA32FB">
      <w:pPr>
        <w:pStyle w:val="Title"/>
        <w:rPr>
          <w:rFonts w:asciiTheme="majorHAnsi" w:hAnsiTheme="majorHAnsi"/>
          <w:sz w:val="22"/>
          <w:szCs w:val="22"/>
        </w:rPr>
      </w:pPr>
      <w:r w:rsidRPr="00A1276F">
        <w:rPr>
          <w:noProof/>
        </w:rPr>
        <w:drawing>
          <wp:inline distT="0" distB="0" distL="0" distR="0" wp14:anchorId="75A5B4B8" wp14:editId="54624C61">
            <wp:extent cx="5943600" cy="1246505"/>
            <wp:effectExtent l="0" t="0" r="0" b="0"/>
            <wp:docPr id="1820634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C8BDB" w14:textId="77777777" w:rsidR="00C44AE5" w:rsidRDefault="00C44AE5" w:rsidP="00FA32FB">
      <w:pPr>
        <w:pStyle w:val="Title"/>
        <w:rPr>
          <w:rFonts w:asciiTheme="majorHAnsi" w:hAnsiTheme="majorHAnsi"/>
          <w:sz w:val="22"/>
          <w:szCs w:val="22"/>
        </w:rPr>
      </w:pPr>
    </w:p>
    <w:p w14:paraId="785E10D8" w14:textId="0B5FF024" w:rsidR="00FA32FB" w:rsidRPr="00DA1D88" w:rsidRDefault="005D1969" w:rsidP="00FA32FB">
      <w:pPr>
        <w:pStyle w:val="Title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NWOWEA</w:t>
      </w:r>
      <w:r w:rsidR="00FA32FB" w:rsidRPr="00DA1D88">
        <w:rPr>
          <w:rFonts w:asciiTheme="majorHAnsi" w:hAnsiTheme="majorHAnsi"/>
          <w:sz w:val="36"/>
          <w:szCs w:val="36"/>
        </w:rPr>
        <w:t xml:space="preserve"> SECTION MEETING</w:t>
      </w:r>
    </w:p>
    <w:p w14:paraId="4BB928D4" w14:textId="65315E0E" w:rsidR="00FA32FB" w:rsidRPr="00DA1D88" w:rsidRDefault="00CA3D99" w:rsidP="00FA32FB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Ma</w:t>
      </w:r>
      <w:r w:rsidR="001B7AAB">
        <w:rPr>
          <w:rFonts w:asciiTheme="majorHAnsi" w:hAnsiTheme="majorHAnsi"/>
          <w:b/>
          <w:bCs/>
          <w:sz w:val="36"/>
          <w:szCs w:val="36"/>
        </w:rPr>
        <w:t>rch</w:t>
      </w:r>
      <w:r>
        <w:rPr>
          <w:rFonts w:asciiTheme="majorHAnsi" w:hAnsiTheme="majorHAnsi"/>
          <w:b/>
          <w:bCs/>
          <w:sz w:val="36"/>
          <w:szCs w:val="36"/>
        </w:rPr>
        <w:t xml:space="preserve"> 1</w:t>
      </w:r>
      <w:r w:rsidR="001B7AAB">
        <w:rPr>
          <w:rFonts w:asciiTheme="majorHAnsi" w:hAnsiTheme="majorHAnsi"/>
          <w:b/>
          <w:bCs/>
          <w:sz w:val="36"/>
          <w:szCs w:val="36"/>
        </w:rPr>
        <w:t>8</w:t>
      </w:r>
      <w:r>
        <w:rPr>
          <w:rFonts w:asciiTheme="majorHAnsi" w:hAnsiTheme="majorHAnsi"/>
          <w:b/>
          <w:bCs/>
          <w:sz w:val="36"/>
          <w:szCs w:val="36"/>
        </w:rPr>
        <w:t>th</w:t>
      </w:r>
      <w:r w:rsidR="005C19F6">
        <w:rPr>
          <w:rFonts w:asciiTheme="majorHAnsi" w:hAnsiTheme="majorHAnsi"/>
          <w:b/>
          <w:bCs/>
          <w:sz w:val="36"/>
          <w:szCs w:val="36"/>
        </w:rPr>
        <w:t>, 202</w:t>
      </w:r>
      <w:r w:rsidR="001B7AAB">
        <w:rPr>
          <w:rFonts w:asciiTheme="majorHAnsi" w:hAnsiTheme="majorHAnsi"/>
          <w:b/>
          <w:bCs/>
          <w:sz w:val="36"/>
          <w:szCs w:val="36"/>
        </w:rPr>
        <w:t>6</w:t>
      </w:r>
    </w:p>
    <w:p w14:paraId="784C8F84" w14:textId="77777777" w:rsidR="00552193" w:rsidRDefault="00552193" w:rsidP="00FA32FB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7E43C04F" w14:textId="02C4C847" w:rsidR="00552193" w:rsidRPr="006D4EE1" w:rsidRDefault="00552193" w:rsidP="006D4EE1">
      <w:pPr>
        <w:jc w:val="center"/>
        <w:rPr>
          <w:rFonts w:asciiTheme="majorHAnsi" w:hAnsiTheme="majorHAnsi"/>
          <w:b/>
          <w:bCs/>
          <w:color w:val="161616"/>
          <w:sz w:val="36"/>
          <w:szCs w:val="36"/>
          <w:shd w:val="clear" w:color="auto" w:fill="FFFFFF"/>
        </w:rPr>
      </w:pPr>
      <w:proofErr w:type="spellStart"/>
      <w:r w:rsidRPr="00785FFD">
        <w:rPr>
          <w:rFonts w:asciiTheme="majorHAnsi" w:hAnsiTheme="majorHAnsi"/>
          <w:b/>
          <w:bCs/>
          <w:color w:val="161616"/>
          <w:sz w:val="36"/>
          <w:szCs w:val="36"/>
          <w:shd w:val="clear" w:color="auto" w:fill="FFFFFF"/>
        </w:rPr>
        <w:t>Valleywood</w:t>
      </w:r>
      <w:proofErr w:type="spellEnd"/>
      <w:r w:rsidRPr="00785FFD">
        <w:rPr>
          <w:rFonts w:asciiTheme="majorHAnsi" w:hAnsiTheme="majorHAnsi"/>
          <w:b/>
          <w:bCs/>
          <w:color w:val="161616"/>
          <w:sz w:val="36"/>
          <w:szCs w:val="36"/>
          <w:shd w:val="clear" w:color="auto" w:fill="FFFFFF"/>
        </w:rPr>
        <w:t xml:space="preserve"> Golf Club 13502 Airport Hwy, Swanton, OH 4355</w:t>
      </w:r>
      <w:r w:rsidR="00541076">
        <w:rPr>
          <w:rFonts w:asciiTheme="majorHAnsi" w:hAnsiTheme="majorHAnsi"/>
          <w:b/>
          <w:bCs/>
          <w:color w:val="161616"/>
          <w:sz w:val="36"/>
          <w:szCs w:val="36"/>
          <w:shd w:val="clear" w:color="auto" w:fill="FFFFFF"/>
        </w:rPr>
        <w:t>8</w:t>
      </w:r>
    </w:p>
    <w:p w14:paraId="6954B93B" w14:textId="2C2ABA8F" w:rsidR="006943E5" w:rsidRDefault="001B7AAB" w:rsidP="00FA32FB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Village of Swanton</w:t>
      </w:r>
      <w:r w:rsidR="00CA3D99">
        <w:rPr>
          <w:rFonts w:asciiTheme="majorHAnsi" w:hAnsiTheme="majorHAnsi"/>
          <w:b/>
          <w:bCs/>
          <w:sz w:val="36"/>
          <w:szCs w:val="36"/>
        </w:rPr>
        <w:t xml:space="preserve"> </w:t>
      </w:r>
      <w:r>
        <w:rPr>
          <w:rFonts w:asciiTheme="majorHAnsi" w:hAnsiTheme="majorHAnsi"/>
          <w:b/>
          <w:bCs/>
          <w:sz w:val="36"/>
          <w:szCs w:val="36"/>
        </w:rPr>
        <w:t>Water Resource Recovery Facility</w:t>
      </w:r>
    </w:p>
    <w:p w14:paraId="439D8824" w14:textId="4630B13A" w:rsidR="00B3564E" w:rsidRDefault="001B7AAB" w:rsidP="00552193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300 South St. Swanton, OH 43558</w:t>
      </w:r>
    </w:p>
    <w:p w14:paraId="5932BA3C" w14:textId="77777777" w:rsidR="0043004A" w:rsidRDefault="0043004A" w:rsidP="00552193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600448C" w14:textId="77777777" w:rsidR="0043004A" w:rsidRPr="0043004A" w:rsidRDefault="0043004A" w:rsidP="0043004A">
      <w:pPr>
        <w:jc w:val="center"/>
        <w:rPr>
          <w:rFonts w:asciiTheme="majorHAnsi" w:hAnsiTheme="majorHAnsi"/>
          <w:b/>
          <w:bCs/>
        </w:rPr>
      </w:pPr>
      <w:r w:rsidRPr="0043004A">
        <w:rPr>
          <w:rFonts w:asciiTheme="majorHAnsi" w:hAnsiTheme="majorHAnsi"/>
          <w:b/>
          <w:bCs/>
        </w:rPr>
        <w:t>Cost: Members $25</w:t>
      </w:r>
      <w:r w:rsidRPr="0043004A">
        <w:rPr>
          <w:rFonts w:asciiTheme="majorHAnsi" w:hAnsiTheme="majorHAnsi"/>
          <w:b/>
          <w:bCs/>
        </w:rPr>
        <w:tab/>
        <w:t>Non-Member $35</w:t>
      </w:r>
    </w:p>
    <w:p w14:paraId="1F112D56" w14:textId="77777777" w:rsidR="004662B9" w:rsidRPr="004662B9" w:rsidRDefault="004662B9" w:rsidP="0043004A">
      <w:pPr>
        <w:rPr>
          <w:rFonts w:asciiTheme="majorHAnsi" w:hAnsiTheme="majorHAnsi"/>
          <w:b/>
          <w:bCs/>
          <w:sz w:val="22"/>
          <w:szCs w:val="22"/>
        </w:rPr>
      </w:pPr>
    </w:p>
    <w:p w14:paraId="08049204" w14:textId="1E5871E9" w:rsidR="00672492" w:rsidRDefault="00FA32FB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 w:rsidRPr="006D5EED">
        <w:rPr>
          <w:rFonts w:asciiTheme="majorHAnsi" w:hAnsiTheme="majorHAnsi"/>
          <w:sz w:val="22"/>
          <w:szCs w:val="22"/>
        </w:rPr>
        <w:t>8:</w:t>
      </w:r>
      <w:r w:rsidR="00F3562A">
        <w:rPr>
          <w:rFonts w:asciiTheme="majorHAnsi" w:hAnsiTheme="majorHAnsi"/>
          <w:sz w:val="22"/>
          <w:szCs w:val="22"/>
        </w:rPr>
        <w:t>00</w:t>
      </w:r>
      <w:r w:rsidRPr="006D5EED">
        <w:rPr>
          <w:rFonts w:asciiTheme="majorHAnsi" w:hAnsiTheme="majorHAnsi"/>
          <w:sz w:val="22"/>
          <w:szCs w:val="22"/>
        </w:rPr>
        <w:t>-</w:t>
      </w:r>
      <w:r w:rsidR="00F3562A">
        <w:rPr>
          <w:rFonts w:asciiTheme="majorHAnsi" w:hAnsiTheme="majorHAnsi"/>
          <w:sz w:val="22"/>
          <w:szCs w:val="22"/>
        </w:rPr>
        <w:t>8</w:t>
      </w:r>
      <w:r w:rsidRPr="006D5EED">
        <w:rPr>
          <w:rFonts w:asciiTheme="majorHAnsi" w:hAnsiTheme="majorHAnsi"/>
          <w:sz w:val="22"/>
          <w:szCs w:val="22"/>
        </w:rPr>
        <w:t>:</w:t>
      </w:r>
      <w:r w:rsidR="00F3562A">
        <w:rPr>
          <w:rFonts w:asciiTheme="majorHAnsi" w:hAnsiTheme="majorHAnsi"/>
          <w:sz w:val="22"/>
          <w:szCs w:val="22"/>
        </w:rPr>
        <w:t>30</w:t>
      </w:r>
      <w:r w:rsidRPr="006D5EED">
        <w:rPr>
          <w:rFonts w:asciiTheme="majorHAnsi" w:hAnsiTheme="majorHAnsi"/>
          <w:sz w:val="22"/>
          <w:szCs w:val="22"/>
        </w:rPr>
        <w:tab/>
      </w:r>
      <w:r w:rsidRPr="006D5EED">
        <w:rPr>
          <w:rFonts w:asciiTheme="majorHAnsi" w:hAnsiTheme="majorHAnsi"/>
          <w:b/>
          <w:bCs/>
          <w:sz w:val="22"/>
          <w:szCs w:val="22"/>
        </w:rPr>
        <w:t xml:space="preserve">Registration </w:t>
      </w:r>
      <w:r w:rsidR="00897B23">
        <w:rPr>
          <w:rFonts w:asciiTheme="majorHAnsi" w:hAnsiTheme="majorHAnsi"/>
          <w:b/>
          <w:bCs/>
          <w:sz w:val="22"/>
          <w:szCs w:val="22"/>
        </w:rPr>
        <w:t xml:space="preserve">at </w:t>
      </w:r>
      <w:proofErr w:type="spellStart"/>
      <w:r w:rsidR="00897B23">
        <w:rPr>
          <w:rFonts w:asciiTheme="majorHAnsi" w:hAnsiTheme="majorHAnsi"/>
          <w:b/>
          <w:bCs/>
          <w:sz w:val="22"/>
          <w:szCs w:val="22"/>
        </w:rPr>
        <w:t>Valleywood</w:t>
      </w:r>
      <w:proofErr w:type="spellEnd"/>
      <w:r w:rsidR="00897B23">
        <w:rPr>
          <w:rFonts w:asciiTheme="majorHAnsi" w:hAnsiTheme="majorHAnsi"/>
          <w:b/>
          <w:bCs/>
          <w:sz w:val="22"/>
          <w:szCs w:val="22"/>
        </w:rPr>
        <w:t xml:space="preserve"> Golf Club</w:t>
      </w:r>
    </w:p>
    <w:p w14:paraId="54694FA9" w14:textId="6721F4FD" w:rsidR="00505C7B" w:rsidRDefault="00505C7B" w:rsidP="009906BD">
      <w:pPr>
        <w:tabs>
          <w:tab w:val="left" w:pos="1800"/>
        </w:tabs>
        <w:rPr>
          <w:rFonts w:asciiTheme="majorHAnsi" w:hAnsiTheme="majorHAnsi"/>
          <w:b/>
          <w:bCs/>
          <w:sz w:val="22"/>
          <w:szCs w:val="22"/>
        </w:rPr>
      </w:pPr>
    </w:p>
    <w:p w14:paraId="4F01A147" w14:textId="3846E4BC" w:rsidR="001E72F1" w:rsidRPr="00AF28A8" w:rsidRDefault="00F3562A" w:rsidP="005D1969">
      <w:pPr>
        <w:tabs>
          <w:tab w:val="left" w:pos="1800"/>
        </w:tabs>
        <w:ind w:left="1440" w:hanging="144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8</w:t>
      </w:r>
      <w:r w:rsidR="00505C7B" w:rsidRPr="00505C7B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>30</w:t>
      </w:r>
      <w:r w:rsidR="00505C7B" w:rsidRPr="00505C7B">
        <w:rPr>
          <w:rFonts w:asciiTheme="majorHAnsi" w:hAnsiTheme="majorHAnsi"/>
          <w:bCs/>
          <w:sz w:val="22"/>
          <w:szCs w:val="22"/>
        </w:rPr>
        <w:t>-</w:t>
      </w:r>
      <w:r w:rsidR="005C19F6">
        <w:rPr>
          <w:rFonts w:asciiTheme="majorHAnsi" w:hAnsiTheme="majorHAnsi"/>
          <w:bCs/>
          <w:sz w:val="22"/>
          <w:szCs w:val="22"/>
        </w:rPr>
        <w:t>9:</w:t>
      </w:r>
      <w:r w:rsidR="0084788C">
        <w:rPr>
          <w:rFonts w:asciiTheme="majorHAnsi" w:hAnsiTheme="majorHAnsi"/>
          <w:bCs/>
          <w:sz w:val="22"/>
          <w:szCs w:val="22"/>
        </w:rPr>
        <w:t>15</w:t>
      </w:r>
      <w:r w:rsidR="00505C7B">
        <w:rPr>
          <w:rFonts w:asciiTheme="majorHAnsi" w:hAnsiTheme="majorHAnsi"/>
          <w:bCs/>
          <w:sz w:val="22"/>
          <w:szCs w:val="22"/>
        </w:rPr>
        <w:tab/>
      </w:r>
      <w:r w:rsidR="00AF28A8" w:rsidRPr="00AF28A8">
        <w:rPr>
          <w:rFonts w:asciiTheme="majorHAnsi" w:hAnsiTheme="majorHAnsi"/>
          <w:b/>
          <w:bCs/>
          <w:sz w:val="22"/>
          <w:szCs w:val="22"/>
        </w:rPr>
        <w:t>Swanton WRRF: Facility Profile and Recent Improvements</w:t>
      </w:r>
      <w:r w:rsidR="0084788C" w:rsidRPr="00AF28A8">
        <w:rPr>
          <w:rFonts w:asciiTheme="majorHAnsi" w:hAnsiTheme="majorHAnsi"/>
          <w:b/>
          <w:bCs/>
          <w:sz w:val="22"/>
          <w:szCs w:val="22"/>
        </w:rPr>
        <w:tab/>
      </w:r>
    </w:p>
    <w:p w14:paraId="64008F29" w14:textId="717179A6" w:rsidR="0084788C" w:rsidRPr="0084788C" w:rsidRDefault="0084788C" w:rsidP="005D1969">
      <w:pPr>
        <w:tabs>
          <w:tab w:val="left" w:pos="1800"/>
        </w:tabs>
        <w:ind w:left="1440" w:hanging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84788C">
        <w:rPr>
          <w:rFonts w:asciiTheme="majorHAnsi" w:hAnsiTheme="majorHAnsi"/>
          <w:sz w:val="22"/>
          <w:szCs w:val="22"/>
        </w:rPr>
        <w:t>Joe Tillison</w:t>
      </w:r>
      <w:r w:rsidR="00353954">
        <w:rPr>
          <w:rFonts w:asciiTheme="majorHAnsi" w:hAnsiTheme="majorHAnsi"/>
          <w:sz w:val="22"/>
          <w:szCs w:val="22"/>
        </w:rPr>
        <w:t xml:space="preserve"> (</w:t>
      </w:r>
      <w:r w:rsidRPr="0084788C">
        <w:rPr>
          <w:rFonts w:asciiTheme="majorHAnsi" w:hAnsiTheme="majorHAnsi"/>
          <w:sz w:val="22"/>
          <w:szCs w:val="22"/>
        </w:rPr>
        <w:t>Village of Swanton</w:t>
      </w:r>
      <w:r w:rsidR="00353954">
        <w:rPr>
          <w:rFonts w:asciiTheme="majorHAnsi" w:hAnsiTheme="majorHAnsi"/>
          <w:sz w:val="22"/>
          <w:szCs w:val="22"/>
        </w:rPr>
        <w:t>) &amp; Justen Kosmowski (Fishbeck)</w:t>
      </w:r>
    </w:p>
    <w:p w14:paraId="443C3110" w14:textId="77777777" w:rsidR="002A5DF0" w:rsidRPr="00672492" w:rsidRDefault="002A5DF0" w:rsidP="009906BD">
      <w:pPr>
        <w:tabs>
          <w:tab w:val="left" w:pos="1800"/>
        </w:tabs>
        <w:rPr>
          <w:rFonts w:asciiTheme="majorHAnsi" w:hAnsiTheme="majorHAnsi"/>
          <w:b/>
          <w:bCs/>
          <w:sz w:val="22"/>
          <w:szCs w:val="22"/>
        </w:rPr>
      </w:pPr>
    </w:p>
    <w:p w14:paraId="5272EF0E" w14:textId="68F8C367" w:rsidR="00B2234C" w:rsidRPr="00AF28A8" w:rsidRDefault="00505C7B" w:rsidP="00810375">
      <w:pPr>
        <w:tabs>
          <w:tab w:val="left" w:pos="1800"/>
        </w:tabs>
        <w:ind w:left="1440" w:hanging="14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9:</w:t>
      </w:r>
      <w:r w:rsidR="0084788C">
        <w:rPr>
          <w:rFonts w:asciiTheme="majorHAnsi" w:hAnsiTheme="majorHAnsi"/>
          <w:bCs/>
          <w:sz w:val="22"/>
          <w:szCs w:val="22"/>
        </w:rPr>
        <w:t>15</w:t>
      </w:r>
      <w:r>
        <w:rPr>
          <w:rFonts w:asciiTheme="majorHAnsi" w:hAnsiTheme="majorHAnsi"/>
          <w:bCs/>
          <w:sz w:val="22"/>
          <w:szCs w:val="22"/>
        </w:rPr>
        <w:t xml:space="preserve">– </w:t>
      </w:r>
      <w:r w:rsidR="005C19F6">
        <w:rPr>
          <w:rFonts w:asciiTheme="majorHAnsi" w:hAnsiTheme="majorHAnsi"/>
          <w:bCs/>
          <w:sz w:val="22"/>
          <w:szCs w:val="22"/>
        </w:rPr>
        <w:t>10:</w:t>
      </w:r>
      <w:r w:rsidR="0084788C">
        <w:rPr>
          <w:rFonts w:asciiTheme="majorHAnsi" w:hAnsiTheme="majorHAnsi"/>
          <w:bCs/>
          <w:sz w:val="22"/>
          <w:szCs w:val="22"/>
        </w:rPr>
        <w:t>00</w:t>
      </w:r>
      <w:r w:rsidR="0084788C">
        <w:rPr>
          <w:rFonts w:asciiTheme="majorHAnsi" w:hAnsiTheme="majorHAnsi"/>
          <w:bCs/>
          <w:sz w:val="22"/>
          <w:szCs w:val="22"/>
        </w:rPr>
        <w:tab/>
      </w:r>
      <w:r w:rsidR="00AF28A8">
        <w:rPr>
          <w:rFonts w:asciiTheme="majorHAnsi" w:hAnsiTheme="majorHAnsi"/>
          <w:b/>
          <w:sz w:val="22"/>
          <w:szCs w:val="22"/>
        </w:rPr>
        <w:t>Sanitary Sewer Flow Monitoring for I &amp; I Reduction</w:t>
      </w:r>
    </w:p>
    <w:p w14:paraId="0910D8F9" w14:textId="5EDB5B3F" w:rsidR="0084788C" w:rsidRPr="0084788C" w:rsidRDefault="0084788C" w:rsidP="00810375">
      <w:pPr>
        <w:tabs>
          <w:tab w:val="left" w:pos="1800"/>
        </w:tabs>
        <w:ind w:left="1440" w:hanging="1440"/>
        <w:rPr>
          <w:rFonts w:asciiTheme="majorHAnsi" w:hAnsiTheme="majorHAnsi"/>
          <w:bCs/>
          <w:sz w:val="22"/>
          <w:szCs w:val="22"/>
        </w:rPr>
      </w:pPr>
      <w:r w:rsidRPr="00AF28A8">
        <w:rPr>
          <w:rFonts w:asciiTheme="majorHAnsi" w:hAnsiTheme="majorHAnsi"/>
          <w:b/>
          <w:sz w:val="22"/>
          <w:szCs w:val="22"/>
        </w:rPr>
        <w:tab/>
      </w:r>
      <w:r w:rsidRPr="00AF28A8">
        <w:rPr>
          <w:rFonts w:asciiTheme="majorHAnsi" w:hAnsiTheme="majorHAnsi"/>
          <w:b/>
          <w:sz w:val="22"/>
          <w:szCs w:val="22"/>
        </w:rPr>
        <w:tab/>
      </w:r>
      <w:r w:rsidR="0075321D" w:rsidRPr="0075321D">
        <w:rPr>
          <w:rFonts w:asciiTheme="majorHAnsi" w:hAnsiTheme="majorHAnsi"/>
          <w:bCs/>
          <w:sz w:val="22"/>
          <w:szCs w:val="22"/>
        </w:rPr>
        <w:t>John Pease</w:t>
      </w:r>
      <w:r w:rsidR="0075321D">
        <w:rPr>
          <w:rFonts w:asciiTheme="majorHAnsi" w:hAnsiTheme="majorHAnsi"/>
          <w:b/>
          <w:sz w:val="22"/>
          <w:szCs w:val="22"/>
        </w:rPr>
        <w:t xml:space="preserve"> (</w:t>
      </w:r>
      <w:r w:rsidR="00CC7A7C">
        <w:rPr>
          <w:rFonts w:asciiTheme="majorHAnsi" w:hAnsiTheme="majorHAnsi"/>
          <w:bCs/>
          <w:sz w:val="22"/>
          <w:szCs w:val="22"/>
        </w:rPr>
        <w:t>Fishbeck</w:t>
      </w:r>
      <w:r w:rsidR="0075321D">
        <w:rPr>
          <w:rFonts w:asciiTheme="majorHAnsi" w:hAnsiTheme="majorHAnsi"/>
          <w:bCs/>
          <w:sz w:val="22"/>
          <w:szCs w:val="22"/>
        </w:rPr>
        <w:t>)</w:t>
      </w:r>
    </w:p>
    <w:p w14:paraId="5FE5C291" w14:textId="77777777" w:rsidR="001E72F1" w:rsidRPr="006D5EED" w:rsidRDefault="001E72F1" w:rsidP="005D196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</w:p>
    <w:p w14:paraId="3B3F1215" w14:textId="684646BB" w:rsidR="008250F7" w:rsidRDefault="005C19F6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0</w:t>
      </w:r>
      <w:r>
        <w:rPr>
          <w:rFonts w:asciiTheme="majorHAnsi" w:hAnsiTheme="majorHAnsi"/>
          <w:sz w:val="22"/>
          <w:szCs w:val="22"/>
        </w:rPr>
        <w:t>:00</w:t>
      </w:r>
      <w:r w:rsidR="00505C7B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0</w:t>
      </w:r>
      <w:r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>15</w:t>
      </w:r>
      <w:r w:rsidR="00FA32FB" w:rsidRPr="006D5EED">
        <w:rPr>
          <w:rFonts w:asciiTheme="majorHAnsi" w:hAnsiTheme="majorHAnsi"/>
          <w:sz w:val="22"/>
          <w:szCs w:val="22"/>
        </w:rPr>
        <w:tab/>
      </w:r>
      <w:r w:rsidR="0084788C">
        <w:rPr>
          <w:rFonts w:asciiTheme="majorHAnsi" w:hAnsiTheme="majorHAnsi"/>
          <w:b/>
          <w:bCs/>
          <w:sz w:val="22"/>
          <w:szCs w:val="22"/>
        </w:rPr>
        <w:t>Break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1062F974" w14:textId="1419C248" w:rsidR="007C3966" w:rsidRPr="006D5EED" w:rsidRDefault="00057823" w:rsidP="005D1969">
      <w:pPr>
        <w:tabs>
          <w:tab w:val="left" w:pos="1440"/>
        </w:tabs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 w:rsidR="007C3966" w:rsidRPr="006D5EED">
        <w:rPr>
          <w:rFonts w:asciiTheme="majorHAnsi" w:hAnsiTheme="majorHAnsi"/>
          <w:bCs/>
          <w:sz w:val="22"/>
          <w:szCs w:val="22"/>
        </w:rPr>
        <w:tab/>
      </w:r>
    </w:p>
    <w:p w14:paraId="7C82355C" w14:textId="271F2507" w:rsidR="005C4994" w:rsidRDefault="00505C7B" w:rsidP="005D1969">
      <w:pPr>
        <w:tabs>
          <w:tab w:val="left" w:pos="1440"/>
        </w:tabs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0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 xml:space="preserve">15 </w:t>
      </w:r>
      <w:r w:rsidR="005C19F6">
        <w:rPr>
          <w:rFonts w:asciiTheme="majorHAnsi" w:hAnsiTheme="majorHAnsi"/>
          <w:sz w:val="22"/>
          <w:szCs w:val="22"/>
        </w:rPr>
        <w:t>-</w:t>
      </w:r>
      <w:r w:rsidR="0084788C">
        <w:rPr>
          <w:rFonts w:asciiTheme="majorHAnsi" w:hAnsiTheme="majorHAnsi"/>
          <w:sz w:val="22"/>
          <w:szCs w:val="22"/>
        </w:rPr>
        <w:t xml:space="preserve"> </w:t>
      </w:r>
      <w:r w:rsidR="005C19F6"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1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>00</w:t>
      </w:r>
      <w:r w:rsidR="005C19F6">
        <w:rPr>
          <w:rFonts w:asciiTheme="majorHAnsi" w:hAnsiTheme="majorHAnsi"/>
          <w:sz w:val="22"/>
          <w:szCs w:val="22"/>
        </w:rPr>
        <w:t xml:space="preserve">    </w:t>
      </w:r>
      <w:r w:rsidR="006D4EE1">
        <w:rPr>
          <w:rFonts w:asciiTheme="majorHAnsi" w:hAnsiTheme="majorHAnsi"/>
          <w:b/>
          <w:bCs/>
          <w:sz w:val="22"/>
          <w:szCs w:val="22"/>
        </w:rPr>
        <w:t xml:space="preserve">Optimizing Blower Filtration </w:t>
      </w:r>
    </w:p>
    <w:p w14:paraId="5C634675" w14:textId="55C4DD0A" w:rsidR="0084788C" w:rsidRPr="0084788C" w:rsidRDefault="0084788C" w:rsidP="005D196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  <w:t xml:space="preserve">       </w:t>
      </w:r>
      <w:r w:rsidR="00552193" w:rsidRPr="0084788C">
        <w:rPr>
          <w:rFonts w:asciiTheme="majorHAnsi" w:hAnsiTheme="majorHAnsi"/>
          <w:bCs/>
          <w:sz w:val="22"/>
          <w:szCs w:val="22"/>
        </w:rPr>
        <w:t>Joe Difederico</w:t>
      </w:r>
      <w:r w:rsidR="006D4EE1">
        <w:rPr>
          <w:rFonts w:asciiTheme="majorHAnsi" w:hAnsiTheme="majorHAnsi"/>
          <w:bCs/>
          <w:sz w:val="22"/>
          <w:szCs w:val="22"/>
        </w:rPr>
        <w:t xml:space="preserve">, </w:t>
      </w:r>
      <w:r w:rsidR="00552193" w:rsidRPr="0084788C">
        <w:rPr>
          <w:rFonts w:asciiTheme="majorHAnsi" w:hAnsiTheme="majorHAnsi"/>
          <w:bCs/>
          <w:sz w:val="22"/>
          <w:szCs w:val="22"/>
        </w:rPr>
        <w:t>Endustra</w:t>
      </w:r>
      <w:r w:rsidR="006D4EE1">
        <w:rPr>
          <w:rFonts w:asciiTheme="majorHAnsi" w:hAnsiTheme="majorHAnsi"/>
          <w:bCs/>
          <w:sz w:val="22"/>
          <w:szCs w:val="22"/>
        </w:rPr>
        <w:t xml:space="preserve"> </w:t>
      </w:r>
    </w:p>
    <w:p w14:paraId="6A3D28C7" w14:textId="77777777" w:rsidR="003A6E16" w:rsidRPr="003A6E16" w:rsidRDefault="003A6E16" w:rsidP="005D1969">
      <w:pPr>
        <w:tabs>
          <w:tab w:val="left" w:pos="1440"/>
        </w:tabs>
        <w:rPr>
          <w:rFonts w:asciiTheme="majorHAnsi" w:hAnsiTheme="majorHAnsi"/>
          <w:bCs/>
          <w:sz w:val="22"/>
          <w:szCs w:val="22"/>
        </w:rPr>
      </w:pPr>
    </w:p>
    <w:p w14:paraId="0935ABA8" w14:textId="6E5898E6" w:rsidR="003A6E16" w:rsidRDefault="006943E5" w:rsidP="005D1969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1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 xml:space="preserve">00 </w:t>
      </w:r>
      <w:r w:rsidR="003A6E16" w:rsidRPr="006D5EED">
        <w:rPr>
          <w:rFonts w:asciiTheme="majorHAnsi" w:hAnsiTheme="majorHAnsi"/>
          <w:sz w:val="22"/>
          <w:szCs w:val="22"/>
        </w:rPr>
        <w:t>-</w:t>
      </w:r>
      <w:r w:rsidR="00F3562A">
        <w:rPr>
          <w:rFonts w:asciiTheme="majorHAnsi" w:hAnsiTheme="majorHAnsi"/>
          <w:sz w:val="22"/>
          <w:szCs w:val="22"/>
        </w:rPr>
        <w:t xml:space="preserve"> </w:t>
      </w:r>
      <w:r w:rsidR="00045248"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1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>45</w:t>
      </w:r>
      <w:r w:rsidR="003A6E16" w:rsidRPr="006D5EED">
        <w:rPr>
          <w:rFonts w:asciiTheme="majorHAnsi" w:hAnsiTheme="majorHAnsi"/>
          <w:sz w:val="22"/>
          <w:szCs w:val="22"/>
        </w:rPr>
        <w:tab/>
      </w:r>
      <w:r w:rsidR="00F268C7">
        <w:rPr>
          <w:rFonts w:asciiTheme="majorHAnsi" w:hAnsiTheme="majorHAnsi"/>
          <w:b/>
          <w:bCs/>
          <w:sz w:val="22"/>
          <w:szCs w:val="22"/>
        </w:rPr>
        <w:t>How to Improve Pump Efficiency</w:t>
      </w:r>
    </w:p>
    <w:p w14:paraId="7BE62D08" w14:textId="51524A92" w:rsidR="0084788C" w:rsidRPr="0084788C" w:rsidRDefault="0084788C" w:rsidP="005D1969">
      <w:pPr>
        <w:tabs>
          <w:tab w:val="left" w:pos="1440"/>
        </w:tabs>
        <w:ind w:left="1800" w:hanging="18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="00F268C7">
        <w:rPr>
          <w:rFonts w:asciiTheme="majorHAnsi" w:hAnsiTheme="majorHAnsi"/>
          <w:sz w:val="22"/>
          <w:szCs w:val="22"/>
        </w:rPr>
        <w:t xml:space="preserve">Jon Martin &amp; AJ Mathias, Unconventional Solutions, INC. </w:t>
      </w:r>
    </w:p>
    <w:p w14:paraId="13A6DD73" w14:textId="77777777" w:rsidR="00943408" w:rsidRPr="006D5EED" w:rsidRDefault="00943408" w:rsidP="005D196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</w:p>
    <w:p w14:paraId="05263FAE" w14:textId="41B9F3EB" w:rsidR="00FA32FB" w:rsidRDefault="00E8311A" w:rsidP="005C19F6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1</w:t>
      </w:r>
      <w:r w:rsidR="005C19F6">
        <w:rPr>
          <w:rFonts w:asciiTheme="majorHAnsi" w:hAnsiTheme="majorHAnsi"/>
          <w:sz w:val="22"/>
          <w:szCs w:val="22"/>
        </w:rPr>
        <w:t>:</w:t>
      </w:r>
      <w:r w:rsidR="0084788C">
        <w:rPr>
          <w:rFonts w:asciiTheme="majorHAnsi" w:hAnsiTheme="majorHAnsi"/>
          <w:sz w:val="22"/>
          <w:szCs w:val="22"/>
        </w:rPr>
        <w:t>45</w:t>
      </w:r>
      <w:r w:rsidR="00943408">
        <w:rPr>
          <w:rFonts w:asciiTheme="majorHAnsi" w:hAnsiTheme="majorHAnsi"/>
          <w:sz w:val="22"/>
          <w:szCs w:val="22"/>
        </w:rPr>
        <w:t xml:space="preserve"> – 1</w:t>
      </w:r>
      <w:r w:rsidR="0084788C">
        <w:rPr>
          <w:rFonts w:asciiTheme="majorHAnsi" w:hAnsiTheme="majorHAnsi"/>
          <w:sz w:val="22"/>
          <w:szCs w:val="22"/>
        </w:rPr>
        <w:t>2</w:t>
      </w:r>
      <w:r w:rsidR="00943408">
        <w:rPr>
          <w:rFonts w:asciiTheme="majorHAnsi" w:hAnsiTheme="majorHAnsi"/>
          <w:sz w:val="22"/>
          <w:szCs w:val="22"/>
        </w:rPr>
        <w:t>:</w:t>
      </w:r>
      <w:r w:rsidR="005D1969">
        <w:rPr>
          <w:rFonts w:asciiTheme="majorHAnsi" w:hAnsiTheme="majorHAnsi"/>
          <w:sz w:val="22"/>
          <w:szCs w:val="22"/>
        </w:rPr>
        <w:t>45</w:t>
      </w:r>
      <w:r w:rsidR="003A6E16" w:rsidRPr="006D5EED">
        <w:rPr>
          <w:rFonts w:asciiTheme="majorHAnsi" w:hAnsiTheme="majorHAnsi"/>
          <w:sz w:val="22"/>
          <w:szCs w:val="22"/>
        </w:rPr>
        <w:tab/>
      </w:r>
      <w:r w:rsidR="0084788C">
        <w:rPr>
          <w:rFonts w:asciiTheme="majorHAnsi" w:hAnsiTheme="majorHAnsi"/>
          <w:b/>
          <w:bCs/>
          <w:sz w:val="22"/>
          <w:szCs w:val="22"/>
        </w:rPr>
        <w:t>Lunch</w:t>
      </w:r>
    </w:p>
    <w:p w14:paraId="227F5163" w14:textId="77777777" w:rsidR="005C19F6" w:rsidRPr="005C19F6" w:rsidRDefault="005C19F6" w:rsidP="005C19F6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</w:p>
    <w:p w14:paraId="664D08F3" w14:textId="3C18C06D" w:rsidR="006943E5" w:rsidRDefault="005C19F6" w:rsidP="005D1969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84788C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:45</w:t>
      </w:r>
      <w:r w:rsidR="00943408">
        <w:rPr>
          <w:rFonts w:asciiTheme="majorHAnsi" w:hAnsiTheme="majorHAnsi"/>
          <w:sz w:val="22"/>
          <w:szCs w:val="22"/>
        </w:rPr>
        <w:t xml:space="preserve">– </w:t>
      </w:r>
      <w:r w:rsidR="0084788C">
        <w:rPr>
          <w:rFonts w:asciiTheme="majorHAnsi" w:hAnsiTheme="majorHAnsi"/>
          <w:sz w:val="22"/>
          <w:szCs w:val="22"/>
        </w:rPr>
        <w:t>1</w:t>
      </w:r>
      <w:r w:rsidR="0014325F">
        <w:rPr>
          <w:rFonts w:asciiTheme="majorHAnsi" w:hAnsiTheme="majorHAnsi"/>
          <w:sz w:val="22"/>
          <w:szCs w:val="22"/>
        </w:rPr>
        <w:t>:</w:t>
      </w:r>
      <w:r w:rsidR="00451108">
        <w:rPr>
          <w:rFonts w:asciiTheme="majorHAnsi" w:hAnsiTheme="majorHAnsi"/>
          <w:sz w:val="22"/>
          <w:szCs w:val="22"/>
        </w:rPr>
        <w:t>0</w:t>
      </w:r>
      <w:r w:rsidR="0084788C">
        <w:rPr>
          <w:rFonts w:asciiTheme="majorHAnsi" w:hAnsiTheme="majorHAnsi"/>
          <w:sz w:val="22"/>
          <w:szCs w:val="22"/>
        </w:rPr>
        <w:t>0</w:t>
      </w:r>
      <w:r w:rsidR="00FA32FB" w:rsidRPr="006D5EED">
        <w:rPr>
          <w:rFonts w:asciiTheme="majorHAnsi" w:hAnsiTheme="majorHAnsi"/>
          <w:sz w:val="22"/>
          <w:szCs w:val="22"/>
        </w:rPr>
        <w:tab/>
      </w:r>
      <w:r w:rsidR="0084788C">
        <w:rPr>
          <w:rFonts w:asciiTheme="majorHAnsi" w:hAnsiTheme="majorHAnsi"/>
          <w:b/>
          <w:bCs/>
          <w:sz w:val="22"/>
          <w:szCs w:val="22"/>
        </w:rPr>
        <w:t>Business Meeting/Door Prize</w:t>
      </w:r>
    </w:p>
    <w:p w14:paraId="31A46983" w14:textId="77777777" w:rsidR="0084788C" w:rsidRDefault="0084788C" w:rsidP="005D1969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</w:p>
    <w:p w14:paraId="21CDE54F" w14:textId="32BAC0E5" w:rsidR="0084788C" w:rsidRDefault="0084788C" w:rsidP="005D1969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  <w:r w:rsidRPr="0084788C">
        <w:rPr>
          <w:rFonts w:asciiTheme="majorHAnsi" w:hAnsiTheme="majorHAnsi"/>
          <w:sz w:val="22"/>
          <w:szCs w:val="22"/>
        </w:rPr>
        <w:t>1:15</w:t>
      </w:r>
      <w:r>
        <w:rPr>
          <w:rFonts w:asciiTheme="majorHAnsi" w:hAnsiTheme="majorHAnsi"/>
          <w:sz w:val="22"/>
          <w:szCs w:val="22"/>
        </w:rPr>
        <w:t xml:space="preserve"> – 1:30</w:t>
      </w:r>
      <w:r>
        <w:rPr>
          <w:rFonts w:asciiTheme="majorHAnsi" w:hAnsiTheme="majorHAnsi"/>
          <w:b/>
          <w:bCs/>
          <w:sz w:val="22"/>
          <w:szCs w:val="22"/>
        </w:rPr>
        <w:tab/>
        <w:t>Travel to Plant</w:t>
      </w:r>
    </w:p>
    <w:p w14:paraId="7FE896DE" w14:textId="77777777" w:rsidR="0084788C" w:rsidRDefault="0084788C" w:rsidP="005D1969">
      <w:pPr>
        <w:tabs>
          <w:tab w:val="left" w:pos="1440"/>
        </w:tabs>
        <w:ind w:left="1800" w:hanging="1800"/>
        <w:rPr>
          <w:rFonts w:asciiTheme="majorHAnsi" w:hAnsiTheme="majorHAnsi"/>
          <w:b/>
          <w:bCs/>
          <w:sz w:val="22"/>
          <w:szCs w:val="22"/>
        </w:rPr>
      </w:pPr>
    </w:p>
    <w:p w14:paraId="7B966451" w14:textId="21358814" w:rsidR="0084788C" w:rsidRDefault="0084788C" w:rsidP="005D1969">
      <w:pPr>
        <w:tabs>
          <w:tab w:val="left" w:pos="1440"/>
        </w:tabs>
        <w:ind w:left="1800" w:hanging="1800"/>
        <w:rPr>
          <w:b/>
          <w:bCs/>
        </w:rPr>
      </w:pPr>
      <w:r w:rsidRPr="0084788C">
        <w:rPr>
          <w:rFonts w:asciiTheme="majorHAnsi" w:hAnsiTheme="majorHAnsi"/>
          <w:sz w:val="22"/>
          <w:szCs w:val="22"/>
        </w:rPr>
        <w:t>1:30 – 2:</w:t>
      </w:r>
      <w:r w:rsidR="00884B7A">
        <w:rPr>
          <w:rFonts w:asciiTheme="majorHAnsi" w:hAnsiTheme="majorHAnsi"/>
          <w:sz w:val="22"/>
          <w:szCs w:val="22"/>
        </w:rPr>
        <w:t>15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</w:rPr>
        <w:tab/>
        <w:t>Swanton Water Resource Recovery Facility Plant Tour</w:t>
      </w:r>
    </w:p>
    <w:p w14:paraId="70855DBF" w14:textId="0E86FB0E" w:rsidR="0084788C" w:rsidRDefault="0084788C" w:rsidP="0084788C">
      <w:pPr>
        <w:ind w:left="1080" w:firstLine="720"/>
        <w:rPr>
          <w:rFonts w:asciiTheme="majorHAnsi" w:hAnsiTheme="majorHAnsi"/>
          <w:sz w:val="22"/>
          <w:szCs w:val="22"/>
        </w:rPr>
      </w:pPr>
      <w:r w:rsidRPr="0084788C">
        <w:rPr>
          <w:rFonts w:asciiTheme="majorHAnsi" w:hAnsiTheme="majorHAnsi"/>
          <w:sz w:val="22"/>
          <w:szCs w:val="22"/>
        </w:rPr>
        <w:t>300 South St. Swanton, OH 43558</w:t>
      </w:r>
    </w:p>
    <w:p w14:paraId="77DDA79E" w14:textId="77777777" w:rsidR="0043004A" w:rsidRDefault="0043004A" w:rsidP="0084788C">
      <w:pPr>
        <w:ind w:left="1080" w:firstLine="720"/>
        <w:rPr>
          <w:rFonts w:asciiTheme="majorHAnsi" w:hAnsiTheme="majorHAnsi"/>
          <w:sz w:val="22"/>
          <w:szCs w:val="22"/>
        </w:rPr>
      </w:pPr>
    </w:p>
    <w:p w14:paraId="1F04945B" w14:textId="476A5DA6" w:rsidR="00C81FAC" w:rsidRDefault="00C81FAC" w:rsidP="0084788C">
      <w:pPr>
        <w:tabs>
          <w:tab w:val="left" w:pos="1440"/>
        </w:tabs>
        <w:rPr>
          <w:b/>
          <w:bCs/>
        </w:rPr>
      </w:pPr>
    </w:p>
    <w:p w14:paraId="0B09F5FD" w14:textId="5A1910E9" w:rsidR="00F92656" w:rsidRDefault="00F92656" w:rsidP="004300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The Northwest Section Would Like </w:t>
      </w:r>
      <w:proofErr w:type="gramStart"/>
      <w:r>
        <w:rPr>
          <w:b/>
          <w:sz w:val="28"/>
          <w:szCs w:val="28"/>
          <w:u w:val="single"/>
        </w:rPr>
        <w:t>To</w:t>
      </w:r>
      <w:proofErr w:type="gramEnd"/>
      <w:r>
        <w:rPr>
          <w:b/>
          <w:sz w:val="28"/>
          <w:szCs w:val="28"/>
          <w:u w:val="single"/>
        </w:rPr>
        <w:t xml:space="preserve"> Thank </w:t>
      </w:r>
      <w:proofErr w:type="gramStart"/>
      <w:r>
        <w:rPr>
          <w:b/>
          <w:sz w:val="28"/>
          <w:szCs w:val="28"/>
          <w:u w:val="single"/>
        </w:rPr>
        <w:t>The</w:t>
      </w:r>
      <w:proofErr w:type="gramEnd"/>
      <w:r>
        <w:rPr>
          <w:b/>
          <w:sz w:val="28"/>
          <w:szCs w:val="28"/>
          <w:u w:val="single"/>
        </w:rPr>
        <w:t xml:space="preserve"> Following Sustaining Sponsors</w:t>
      </w:r>
      <w:r w:rsidR="00DA1D88">
        <w:rPr>
          <w:b/>
          <w:sz w:val="28"/>
          <w:szCs w:val="28"/>
          <w:u w:val="single"/>
        </w:rPr>
        <w:t>:</w:t>
      </w:r>
    </w:p>
    <w:p w14:paraId="182EA07D" w14:textId="77777777" w:rsidR="00960445" w:rsidRPr="00353954" w:rsidRDefault="00960445" w:rsidP="00353954">
      <w:pPr>
        <w:jc w:val="center"/>
        <w:rPr>
          <w:sz w:val="27"/>
          <w:szCs w:val="27"/>
        </w:rPr>
      </w:pPr>
    </w:p>
    <w:p w14:paraId="3A07EB9A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Alloway Environmental Testing, Lima, OH</w:t>
      </w:r>
    </w:p>
    <w:p w14:paraId="5CE637BA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Arcadis, Toledo, OH</w:t>
      </w:r>
    </w:p>
    <w:p w14:paraId="06F4D109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Baker and Associates, Ltd. Carey, OH</w:t>
      </w:r>
    </w:p>
    <w:p w14:paraId="79040069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 xml:space="preserve">BL Anderson, West Chester, OH </w:t>
      </w:r>
    </w:p>
    <w:p w14:paraId="2990BA8D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proofErr w:type="spellStart"/>
      <w:r w:rsidRPr="0081333F">
        <w:rPr>
          <w:rFonts w:ascii="Cambria" w:hAnsi="Cambria"/>
          <w:b/>
          <w:bCs/>
          <w:sz w:val="26"/>
          <w:szCs w:val="26"/>
        </w:rPr>
        <w:t>BissNuss</w:t>
      </w:r>
      <w:proofErr w:type="spellEnd"/>
      <w:r w:rsidRPr="0081333F">
        <w:rPr>
          <w:rFonts w:ascii="Cambria" w:hAnsi="Cambria"/>
          <w:b/>
          <w:bCs/>
          <w:sz w:val="26"/>
          <w:szCs w:val="26"/>
        </w:rPr>
        <w:t>, Inc., Westlake, OH</w:t>
      </w:r>
    </w:p>
    <w:p w14:paraId="3051772F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proofErr w:type="spellStart"/>
      <w:r w:rsidRPr="0081333F">
        <w:rPr>
          <w:rFonts w:ascii="Cambria" w:hAnsi="Cambria"/>
          <w:b/>
          <w:bCs/>
          <w:sz w:val="26"/>
          <w:szCs w:val="26"/>
        </w:rPr>
        <w:t>BoJhun</w:t>
      </w:r>
      <w:proofErr w:type="spellEnd"/>
      <w:r w:rsidRPr="0081333F">
        <w:rPr>
          <w:rFonts w:ascii="Cambria" w:hAnsi="Cambria"/>
          <w:b/>
          <w:bCs/>
          <w:sz w:val="26"/>
          <w:szCs w:val="26"/>
        </w:rPr>
        <w:t xml:space="preserve"> Environmental Services, Fostoria, OH</w:t>
      </w:r>
    </w:p>
    <w:p w14:paraId="4056163F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Buckeye Pumps Inc., Galion, OH</w:t>
      </w:r>
    </w:p>
    <w:p w14:paraId="41A0565D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Dmytryka Jacobs Engineers, Toledo, OH</w:t>
      </w:r>
    </w:p>
    <w:p w14:paraId="36B56084" w14:textId="07D468E7" w:rsidR="0081333F" w:rsidRPr="0081333F" w:rsidRDefault="0081333F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D3W Industries, Bowling Green, OH</w:t>
      </w:r>
    </w:p>
    <w:p w14:paraId="3F1E01B5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EnviroScience, Stow, OH</w:t>
      </w:r>
    </w:p>
    <w:p w14:paraId="7D344103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Fishbeck, Perrysburg, OH</w:t>
      </w:r>
    </w:p>
    <w:p w14:paraId="58AEFC23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Ford Hall, Richmond, KY</w:t>
      </w:r>
    </w:p>
    <w:p w14:paraId="4C0BA1DB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HP Thompson, Milford, OH</w:t>
      </w:r>
    </w:p>
    <w:p w14:paraId="754D31E9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Jacobs, Columbus, OH</w:t>
      </w:r>
    </w:p>
    <w:p w14:paraId="2D80B24E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JGM Valve Corp., Commerce, MI</w:t>
      </w:r>
    </w:p>
    <w:p w14:paraId="3D451B26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Jones and Henry Engineers, Inc., Toledo, OH</w:t>
      </w:r>
    </w:p>
    <w:p w14:paraId="1F2F5F37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OH-MAN Enterprises, LLC, Toledo, OH</w:t>
      </w:r>
    </w:p>
    <w:p w14:paraId="776495B9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Kokosing Industrial, Toledo, OH</w:t>
      </w:r>
    </w:p>
    <w:p w14:paraId="68D0C4C1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Mosser Construction, Fremont, OH</w:t>
      </w:r>
    </w:p>
    <w:p w14:paraId="2C190558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Pelton Environmental Products, Lewis Center, OH</w:t>
      </w:r>
    </w:p>
    <w:p w14:paraId="56EEC3A7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Peterson Construction, Wapakoneta, OH</w:t>
      </w:r>
    </w:p>
    <w:p w14:paraId="20D4D0D6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R. L. Wurtz Company, Cleveland, OH</w:t>
      </w:r>
    </w:p>
    <w:p w14:paraId="1F5C5C30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Smith Environmental, Columbus, OH</w:t>
      </w:r>
    </w:p>
    <w:p w14:paraId="35496AFD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Unconventional Solutions INC., Wixom, MI</w:t>
      </w:r>
    </w:p>
    <w:p w14:paraId="5C9A45AC" w14:textId="77777777" w:rsidR="00A71964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Wessler Engineering, Inc., Bluffton, OH</w:t>
      </w:r>
    </w:p>
    <w:p w14:paraId="711FE391" w14:textId="6FBB694D" w:rsidR="002F1A83" w:rsidRPr="0081333F" w:rsidRDefault="00A71964" w:rsidP="00A7196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1333F">
        <w:rPr>
          <w:rFonts w:ascii="Cambria" w:hAnsi="Cambria"/>
          <w:b/>
          <w:bCs/>
          <w:sz w:val="26"/>
          <w:szCs w:val="26"/>
        </w:rPr>
        <w:t>Woodard &amp; Curran, Delphos, OH</w:t>
      </w:r>
    </w:p>
    <w:sectPr w:rsidR="002F1A83" w:rsidRPr="0081333F" w:rsidSect="0048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19C"/>
    <w:multiLevelType w:val="hybridMultilevel"/>
    <w:tmpl w:val="1ECE38A2"/>
    <w:lvl w:ilvl="0" w:tplc="DB4EF0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67211"/>
    <w:multiLevelType w:val="hybridMultilevel"/>
    <w:tmpl w:val="AD367E66"/>
    <w:lvl w:ilvl="0" w:tplc="6B76236E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105308"/>
    <w:multiLevelType w:val="hybridMultilevel"/>
    <w:tmpl w:val="D1786204"/>
    <w:lvl w:ilvl="0" w:tplc="0E181EAA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6289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745326">
    <w:abstractNumId w:val="1"/>
  </w:num>
  <w:num w:numId="3" w16cid:durableId="105239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FB"/>
    <w:rsid w:val="00022683"/>
    <w:rsid w:val="00030F94"/>
    <w:rsid w:val="00045248"/>
    <w:rsid w:val="00057823"/>
    <w:rsid w:val="0007282D"/>
    <w:rsid w:val="000824B9"/>
    <w:rsid w:val="000B1CE3"/>
    <w:rsid w:val="00122198"/>
    <w:rsid w:val="00136316"/>
    <w:rsid w:val="0014325F"/>
    <w:rsid w:val="00143A68"/>
    <w:rsid w:val="0015316A"/>
    <w:rsid w:val="00165030"/>
    <w:rsid w:val="00171FA4"/>
    <w:rsid w:val="00175910"/>
    <w:rsid w:val="0017662B"/>
    <w:rsid w:val="001833E3"/>
    <w:rsid w:val="00186EC7"/>
    <w:rsid w:val="001B4558"/>
    <w:rsid w:val="001B7AAB"/>
    <w:rsid w:val="001C43F2"/>
    <w:rsid w:val="001C618C"/>
    <w:rsid w:val="001E72F1"/>
    <w:rsid w:val="001F0E4B"/>
    <w:rsid w:val="002132C9"/>
    <w:rsid w:val="00236D03"/>
    <w:rsid w:val="00237621"/>
    <w:rsid w:val="00255865"/>
    <w:rsid w:val="00264F19"/>
    <w:rsid w:val="00266104"/>
    <w:rsid w:val="00273384"/>
    <w:rsid w:val="002868FB"/>
    <w:rsid w:val="0029109D"/>
    <w:rsid w:val="002A5DF0"/>
    <w:rsid w:val="002D3BA5"/>
    <w:rsid w:val="002D6317"/>
    <w:rsid w:val="002F1A83"/>
    <w:rsid w:val="00321271"/>
    <w:rsid w:val="00321A93"/>
    <w:rsid w:val="00335603"/>
    <w:rsid w:val="00347C3A"/>
    <w:rsid w:val="00353954"/>
    <w:rsid w:val="003547CC"/>
    <w:rsid w:val="0038350C"/>
    <w:rsid w:val="00397072"/>
    <w:rsid w:val="003A2B79"/>
    <w:rsid w:val="003A5A03"/>
    <w:rsid w:val="003A6E16"/>
    <w:rsid w:val="003C039D"/>
    <w:rsid w:val="003E1763"/>
    <w:rsid w:val="00403528"/>
    <w:rsid w:val="00424476"/>
    <w:rsid w:val="0043004A"/>
    <w:rsid w:val="00430BC2"/>
    <w:rsid w:val="00451108"/>
    <w:rsid w:val="004662B9"/>
    <w:rsid w:val="00484F19"/>
    <w:rsid w:val="004970ED"/>
    <w:rsid w:val="004B0499"/>
    <w:rsid w:val="004D752D"/>
    <w:rsid w:val="004E2B76"/>
    <w:rsid w:val="00502020"/>
    <w:rsid w:val="00502E43"/>
    <w:rsid w:val="0050308B"/>
    <w:rsid w:val="00505C7B"/>
    <w:rsid w:val="0051414B"/>
    <w:rsid w:val="00516956"/>
    <w:rsid w:val="00541076"/>
    <w:rsid w:val="00547C7F"/>
    <w:rsid w:val="00550A0B"/>
    <w:rsid w:val="00552193"/>
    <w:rsid w:val="005530BA"/>
    <w:rsid w:val="005779F1"/>
    <w:rsid w:val="00593442"/>
    <w:rsid w:val="005C19F6"/>
    <w:rsid w:val="005C4994"/>
    <w:rsid w:val="005C7AF6"/>
    <w:rsid w:val="005D1969"/>
    <w:rsid w:val="005D5782"/>
    <w:rsid w:val="006060C3"/>
    <w:rsid w:val="006275C8"/>
    <w:rsid w:val="0064690E"/>
    <w:rsid w:val="00664C28"/>
    <w:rsid w:val="00672492"/>
    <w:rsid w:val="006943E5"/>
    <w:rsid w:val="006B10A1"/>
    <w:rsid w:val="006C3142"/>
    <w:rsid w:val="006D4EE1"/>
    <w:rsid w:val="006D5EED"/>
    <w:rsid w:val="006E7F13"/>
    <w:rsid w:val="006F1A54"/>
    <w:rsid w:val="006F6B0D"/>
    <w:rsid w:val="00726374"/>
    <w:rsid w:val="0073179A"/>
    <w:rsid w:val="00742324"/>
    <w:rsid w:val="0075321D"/>
    <w:rsid w:val="00785FFD"/>
    <w:rsid w:val="007C0EFB"/>
    <w:rsid w:val="007C3966"/>
    <w:rsid w:val="007E3F41"/>
    <w:rsid w:val="007E7772"/>
    <w:rsid w:val="00810375"/>
    <w:rsid w:val="0081333F"/>
    <w:rsid w:val="00816F74"/>
    <w:rsid w:val="0082138C"/>
    <w:rsid w:val="008250F7"/>
    <w:rsid w:val="008370D1"/>
    <w:rsid w:val="008413D6"/>
    <w:rsid w:val="0084788C"/>
    <w:rsid w:val="0086015C"/>
    <w:rsid w:val="00884B7A"/>
    <w:rsid w:val="00897B23"/>
    <w:rsid w:val="008A1665"/>
    <w:rsid w:val="008B0A33"/>
    <w:rsid w:val="008B2B28"/>
    <w:rsid w:val="008B4DEA"/>
    <w:rsid w:val="008C582E"/>
    <w:rsid w:val="008C751F"/>
    <w:rsid w:val="008F4AC2"/>
    <w:rsid w:val="008F6C9C"/>
    <w:rsid w:val="00932841"/>
    <w:rsid w:val="00943408"/>
    <w:rsid w:val="009453E4"/>
    <w:rsid w:val="00960445"/>
    <w:rsid w:val="00962D4F"/>
    <w:rsid w:val="00980C63"/>
    <w:rsid w:val="009812A8"/>
    <w:rsid w:val="009906BD"/>
    <w:rsid w:val="0099747A"/>
    <w:rsid w:val="009E6436"/>
    <w:rsid w:val="00A0439A"/>
    <w:rsid w:val="00A202B5"/>
    <w:rsid w:val="00A25826"/>
    <w:rsid w:val="00A71964"/>
    <w:rsid w:val="00A7577E"/>
    <w:rsid w:val="00A92139"/>
    <w:rsid w:val="00A97BB1"/>
    <w:rsid w:val="00AA02DF"/>
    <w:rsid w:val="00AE7945"/>
    <w:rsid w:val="00AF28A8"/>
    <w:rsid w:val="00AF3C1D"/>
    <w:rsid w:val="00B2234C"/>
    <w:rsid w:val="00B3564E"/>
    <w:rsid w:val="00B540AE"/>
    <w:rsid w:val="00B55B7B"/>
    <w:rsid w:val="00B57BC6"/>
    <w:rsid w:val="00B60341"/>
    <w:rsid w:val="00B702D4"/>
    <w:rsid w:val="00BA7A35"/>
    <w:rsid w:val="00BB72D8"/>
    <w:rsid w:val="00BB75FD"/>
    <w:rsid w:val="00BC185D"/>
    <w:rsid w:val="00BD7EEF"/>
    <w:rsid w:val="00C20435"/>
    <w:rsid w:val="00C33F6B"/>
    <w:rsid w:val="00C44AE5"/>
    <w:rsid w:val="00C67BFA"/>
    <w:rsid w:val="00C81FAC"/>
    <w:rsid w:val="00C849A4"/>
    <w:rsid w:val="00C9096D"/>
    <w:rsid w:val="00CA08EB"/>
    <w:rsid w:val="00CA3D99"/>
    <w:rsid w:val="00CC660F"/>
    <w:rsid w:val="00CC7333"/>
    <w:rsid w:val="00CC7A7C"/>
    <w:rsid w:val="00D0034A"/>
    <w:rsid w:val="00D30E42"/>
    <w:rsid w:val="00D41A1D"/>
    <w:rsid w:val="00D47245"/>
    <w:rsid w:val="00D54080"/>
    <w:rsid w:val="00D63A44"/>
    <w:rsid w:val="00D63BBB"/>
    <w:rsid w:val="00D8369C"/>
    <w:rsid w:val="00DA1D88"/>
    <w:rsid w:val="00DB71C0"/>
    <w:rsid w:val="00DC4BFC"/>
    <w:rsid w:val="00DD5EE9"/>
    <w:rsid w:val="00DD6E7B"/>
    <w:rsid w:val="00DE522A"/>
    <w:rsid w:val="00DF4737"/>
    <w:rsid w:val="00DF5C00"/>
    <w:rsid w:val="00E00FA5"/>
    <w:rsid w:val="00E15615"/>
    <w:rsid w:val="00E3497A"/>
    <w:rsid w:val="00E4428C"/>
    <w:rsid w:val="00E46041"/>
    <w:rsid w:val="00E52AAC"/>
    <w:rsid w:val="00E53EEC"/>
    <w:rsid w:val="00E61B40"/>
    <w:rsid w:val="00E67996"/>
    <w:rsid w:val="00E8311A"/>
    <w:rsid w:val="00E94E69"/>
    <w:rsid w:val="00EA110A"/>
    <w:rsid w:val="00EA763B"/>
    <w:rsid w:val="00ED5957"/>
    <w:rsid w:val="00F268C7"/>
    <w:rsid w:val="00F27B1E"/>
    <w:rsid w:val="00F3562A"/>
    <w:rsid w:val="00F41ECC"/>
    <w:rsid w:val="00F55C00"/>
    <w:rsid w:val="00F57076"/>
    <w:rsid w:val="00F75624"/>
    <w:rsid w:val="00F82C04"/>
    <w:rsid w:val="00F92656"/>
    <w:rsid w:val="00F9278A"/>
    <w:rsid w:val="00F9400D"/>
    <w:rsid w:val="00FA32FB"/>
    <w:rsid w:val="00FC7ADA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EC30"/>
  <w15:docId w15:val="{93AEC422-0D8D-4A26-AD3D-330E990C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2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A32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C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B9"/>
    <w:rPr>
      <w:rFonts w:ascii="Segoe UI" w:eastAsia="Times New Roman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5C7B"/>
  </w:style>
  <w:style w:type="character" w:customStyle="1" w:styleId="DateChar">
    <w:name w:val="Date Char"/>
    <w:basedOn w:val="DefaultParagraphFont"/>
    <w:link w:val="Date"/>
    <w:uiPriority w:val="99"/>
    <w:semiHidden/>
    <w:rsid w:val="00505C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1528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Chelsea Cameron</cp:lastModifiedBy>
  <cp:revision>3</cp:revision>
  <cp:lastPrinted>2024-04-25T13:23:00Z</cp:lastPrinted>
  <dcterms:created xsi:type="dcterms:W3CDTF">2026-02-20T17:55:00Z</dcterms:created>
  <dcterms:modified xsi:type="dcterms:W3CDTF">2026-02-20T17:55:00Z</dcterms:modified>
</cp:coreProperties>
</file>