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47940" w14:textId="77777777" w:rsidR="006D5EED" w:rsidRDefault="003547CC" w:rsidP="00FA32FB">
      <w:pPr>
        <w:pStyle w:val="Titl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6F6A19F9" wp14:editId="54735FAA">
            <wp:extent cx="5943600" cy="1935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OWE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C8BDB" w14:textId="77777777" w:rsidR="00C44AE5" w:rsidRDefault="00C44AE5" w:rsidP="00FA32FB">
      <w:pPr>
        <w:pStyle w:val="Title"/>
        <w:rPr>
          <w:rFonts w:asciiTheme="majorHAnsi" w:hAnsiTheme="majorHAnsi"/>
          <w:sz w:val="22"/>
          <w:szCs w:val="22"/>
        </w:rPr>
      </w:pPr>
    </w:p>
    <w:p w14:paraId="785E10D8" w14:textId="0B5FF024" w:rsidR="00FA32FB" w:rsidRPr="00DA1D88" w:rsidRDefault="005D1969" w:rsidP="00FA32FB">
      <w:pPr>
        <w:pStyle w:val="Title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NWOWEA</w:t>
      </w:r>
      <w:r w:rsidR="00FA32FB" w:rsidRPr="00DA1D88">
        <w:rPr>
          <w:rFonts w:asciiTheme="majorHAnsi" w:hAnsiTheme="majorHAnsi"/>
          <w:sz w:val="36"/>
          <w:szCs w:val="36"/>
        </w:rPr>
        <w:t xml:space="preserve"> SECTION MEETING</w:t>
      </w:r>
    </w:p>
    <w:p w14:paraId="4BB928D4" w14:textId="48941037" w:rsidR="00FA32FB" w:rsidRPr="00DA1D88" w:rsidRDefault="005D1969" w:rsidP="00FA32FB">
      <w:pPr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May 22</w:t>
      </w:r>
      <w:r w:rsidR="00AA02DF" w:rsidRPr="00DA1D88">
        <w:rPr>
          <w:rFonts w:asciiTheme="majorHAnsi" w:hAnsiTheme="majorHAnsi"/>
          <w:b/>
          <w:bCs/>
          <w:sz w:val="36"/>
          <w:szCs w:val="36"/>
        </w:rPr>
        <w:t>, 2024</w:t>
      </w:r>
    </w:p>
    <w:p w14:paraId="6954B93B" w14:textId="0273EAD7" w:rsidR="006943E5" w:rsidRDefault="005D1969" w:rsidP="00FA32FB">
      <w:pPr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Knights of Columbus Hall</w:t>
      </w:r>
    </w:p>
    <w:p w14:paraId="3D321242" w14:textId="53BB7E36" w:rsidR="005D1969" w:rsidRPr="00DA1D88" w:rsidRDefault="005D1969" w:rsidP="00FA32FB">
      <w:pPr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1242 E. Center St., Marion, OH 43302</w:t>
      </w:r>
    </w:p>
    <w:p w14:paraId="1691CA53" w14:textId="77777777" w:rsidR="00057823" w:rsidRDefault="00057823" w:rsidP="00FA32FB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0A6A9F5" w14:textId="77777777" w:rsidR="00ED5957" w:rsidRDefault="00ED5957" w:rsidP="00FA32FB">
      <w:pPr>
        <w:jc w:val="center"/>
        <w:rPr>
          <w:rFonts w:ascii="Verdana" w:hAnsi="Verdana"/>
          <w:b/>
          <w:bCs/>
          <w:color w:val="161616"/>
          <w:sz w:val="27"/>
          <w:szCs w:val="27"/>
          <w:shd w:val="clear" w:color="auto" w:fill="FFFFFF"/>
        </w:rPr>
      </w:pPr>
    </w:p>
    <w:p w14:paraId="1AE67FE3" w14:textId="77777777" w:rsidR="00ED5957" w:rsidRDefault="00ED5957" w:rsidP="00FA32FB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39D8824" w14:textId="77777777" w:rsidR="00B3564E" w:rsidRPr="006D5EED" w:rsidRDefault="00B3564E" w:rsidP="00FA32FB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8049204" w14:textId="368727A8" w:rsidR="00672492" w:rsidRDefault="00FA32FB" w:rsidP="005D1969">
      <w:pPr>
        <w:tabs>
          <w:tab w:val="left" w:pos="1440"/>
        </w:tabs>
        <w:rPr>
          <w:rFonts w:asciiTheme="majorHAnsi" w:hAnsiTheme="majorHAnsi"/>
          <w:b/>
          <w:bCs/>
          <w:sz w:val="22"/>
          <w:szCs w:val="22"/>
        </w:rPr>
      </w:pPr>
      <w:r w:rsidRPr="006D5EED">
        <w:rPr>
          <w:rFonts w:asciiTheme="majorHAnsi" w:hAnsiTheme="majorHAnsi"/>
          <w:sz w:val="22"/>
          <w:szCs w:val="22"/>
        </w:rPr>
        <w:t>8:</w:t>
      </w:r>
      <w:r w:rsidR="00F3562A">
        <w:rPr>
          <w:rFonts w:asciiTheme="majorHAnsi" w:hAnsiTheme="majorHAnsi"/>
          <w:sz w:val="22"/>
          <w:szCs w:val="22"/>
        </w:rPr>
        <w:t>00</w:t>
      </w:r>
      <w:r w:rsidRPr="006D5EED">
        <w:rPr>
          <w:rFonts w:asciiTheme="majorHAnsi" w:hAnsiTheme="majorHAnsi"/>
          <w:sz w:val="22"/>
          <w:szCs w:val="22"/>
        </w:rPr>
        <w:t>-</w:t>
      </w:r>
      <w:r w:rsidR="00F3562A">
        <w:rPr>
          <w:rFonts w:asciiTheme="majorHAnsi" w:hAnsiTheme="majorHAnsi"/>
          <w:sz w:val="22"/>
          <w:szCs w:val="22"/>
        </w:rPr>
        <w:t>8</w:t>
      </w:r>
      <w:r w:rsidRPr="006D5EED">
        <w:rPr>
          <w:rFonts w:asciiTheme="majorHAnsi" w:hAnsiTheme="majorHAnsi"/>
          <w:sz w:val="22"/>
          <w:szCs w:val="22"/>
        </w:rPr>
        <w:t>:</w:t>
      </w:r>
      <w:r w:rsidR="00F3562A">
        <w:rPr>
          <w:rFonts w:asciiTheme="majorHAnsi" w:hAnsiTheme="majorHAnsi"/>
          <w:sz w:val="22"/>
          <w:szCs w:val="22"/>
        </w:rPr>
        <w:t>30</w:t>
      </w:r>
      <w:r w:rsidRPr="006D5EED">
        <w:rPr>
          <w:rFonts w:asciiTheme="majorHAnsi" w:hAnsiTheme="majorHAnsi"/>
          <w:sz w:val="22"/>
          <w:szCs w:val="22"/>
        </w:rPr>
        <w:tab/>
      </w:r>
      <w:r w:rsidRPr="006D5EED">
        <w:rPr>
          <w:rFonts w:asciiTheme="majorHAnsi" w:hAnsiTheme="majorHAnsi"/>
          <w:b/>
          <w:bCs/>
          <w:sz w:val="22"/>
          <w:szCs w:val="22"/>
        </w:rPr>
        <w:t xml:space="preserve">Registration </w:t>
      </w:r>
    </w:p>
    <w:p w14:paraId="54694FA9" w14:textId="6721F4FD" w:rsidR="00505C7B" w:rsidRDefault="00505C7B" w:rsidP="009906BD">
      <w:pPr>
        <w:tabs>
          <w:tab w:val="left" w:pos="1800"/>
        </w:tabs>
        <w:rPr>
          <w:rFonts w:asciiTheme="majorHAnsi" w:hAnsiTheme="majorHAnsi"/>
          <w:b/>
          <w:bCs/>
          <w:sz w:val="22"/>
          <w:szCs w:val="22"/>
        </w:rPr>
      </w:pPr>
    </w:p>
    <w:p w14:paraId="4F01A147" w14:textId="58E1F72B" w:rsidR="001E72F1" w:rsidRDefault="00F3562A" w:rsidP="005D1969">
      <w:pPr>
        <w:tabs>
          <w:tab w:val="left" w:pos="1800"/>
        </w:tabs>
        <w:ind w:left="1440" w:hanging="144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8</w:t>
      </w:r>
      <w:r w:rsidR="00505C7B" w:rsidRPr="00505C7B">
        <w:rPr>
          <w:rFonts w:asciiTheme="majorHAnsi" w:hAnsiTheme="majorHAnsi"/>
          <w:bCs/>
          <w:sz w:val="22"/>
          <w:szCs w:val="22"/>
        </w:rPr>
        <w:t>:</w:t>
      </w:r>
      <w:r>
        <w:rPr>
          <w:rFonts w:asciiTheme="majorHAnsi" w:hAnsiTheme="majorHAnsi"/>
          <w:bCs/>
          <w:sz w:val="22"/>
          <w:szCs w:val="22"/>
        </w:rPr>
        <w:t>30</w:t>
      </w:r>
      <w:r w:rsidR="00505C7B" w:rsidRPr="00505C7B">
        <w:rPr>
          <w:rFonts w:asciiTheme="majorHAnsi" w:hAnsiTheme="majorHAnsi"/>
          <w:bCs/>
          <w:sz w:val="22"/>
          <w:szCs w:val="22"/>
        </w:rPr>
        <w:t>-9:</w:t>
      </w:r>
      <w:r>
        <w:rPr>
          <w:rFonts w:asciiTheme="majorHAnsi" w:hAnsiTheme="majorHAnsi"/>
          <w:bCs/>
          <w:sz w:val="22"/>
          <w:szCs w:val="22"/>
        </w:rPr>
        <w:t>15</w:t>
      </w:r>
      <w:r w:rsidR="00505C7B">
        <w:rPr>
          <w:rFonts w:asciiTheme="majorHAnsi" w:hAnsiTheme="majorHAnsi"/>
          <w:bCs/>
          <w:sz w:val="22"/>
          <w:szCs w:val="22"/>
        </w:rPr>
        <w:tab/>
      </w:r>
      <w:r w:rsidR="005D1969">
        <w:rPr>
          <w:rFonts w:asciiTheme="majorHAnsi" w:hAnsiTheme="majorHAnsi"/>
          <w:b/>
          <w:bCs/>
          <w:sz w:val="22"/>
          <w:szCs w:val="22"/>
        </w:rPr>
        <w:t>Conversion of Water and Wastewater Streams into Beneficial Reuse Potential</w:t>
      </w:r>
    </w:p>
    <w:p w14:paraId="443C3110" w14:textId="77777777" w:rsidR="002A5DF0" w:rsidRPr="00672492" w:rsidRDefault="002A5DF0" w:rsidP="009906BD">
      <w:pPr>
        <w:tabs>
          <w:tab w:val="left" w:pos="1800"/>
        </w:tabs>
        <w:rPr>
          <w:rFonts w:asciiTheme="majorHAnsi" w:hAnsiTheme="majorHAnsi"/>
          <w:b/>
          <w:bCs/>
          <w:sz w:val="22"/>
          <w:szCs w:val="22"/>
        </w:rPr>
      </w:pPr>
    </w:p>
    <w:p w14:paraId="5272EF0E" w14:textId="01BCE7B7" w:rsidR="00B2234C" w:rsidRDefault="00505C7B" w:rsidP="005D1969">
      <w:pPr>
        <w:tabs>
          <w:tab w:val="left" w:pos="1440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9:</w:t>
      </w:r>
      <w:r w:rsidR="00F3562A">
        <w:rPr>
          <w:rFonts w:asciiTheme="majorHAnsi" w:hAnsiTheme="majorHAnsi"/>
          <w:bCs/>
          <w:sz w:val="22"/>
          <w:szCs w:val="22"/>
        </w:rPr>
        <w:t>15</w:t>
      </w:r>
      <w:r>
        <w:rPr>
          <w:rFonts w:asciiTheme="majorHAnsi" w:hAnsiTheme="majorHAnsi"/>
          <w:bCs/>
          <w:sz w:val="22"/>
          <w:szCs w:val="22"/>
        </w:rPr>
        <w:t xml:space="preserve"> – </w:t>
      </w:r>
      <w:r w:rsidR="006943E5">
        <w:rPr>
          <w:rFonts w:asciiTheme="majorHAnsi" w:hAnsiTheme="majorHAnsi"/>
          <w:bCs/>
          <w:sz w:val="22"/>
          <w:szCs w:val="22"/>
        </w:rPr>
        <w:t>9:30</w:t>
      </w:r>
      <w:r w:rsidR="001E72F1">
        <w:rPr>
          <w:rFonts w:asciiTheme="majorHAnsi" w:hAnsiTheme="majorHAnsi"/>
          <w:b/>
          <w:sz w:val="22"/>
          <w:szCs w:val="22"/>
        </w:rPr>
        <w:tab/>
      </w:r>
      <w:r w:rsidR="006943E5">
        <w:rPr>
          <w:rFonts w:asciiTheme="majorHAnsi" w:hAnsiTheme="majorHAnsi"/>
          <w:b/>
          <w:bCs/>
          <w:sz w:val="22"/>
          <w:szCs w:val="22"/>
        </w:rPr>
        <w:t>Break</w:t>
      </w:r>
    </w:p>
    <w:p w14:paraId="5FE5C291" w14:textId="77777777" w:rsidR="001E72F1" w:rsidRPr="006D5EED" w:rsidRDefault="001E72F1" w:rsidP="005D1969">
      <w:pPr>
        <w:tabs>
          <w:tab w:val="left" w:pos="1440"/>
        </w:tabs>
        <w:rPr>
          <w:rFonts w:asciiTheme="majorHAnsi" w:hAnsiTheme="majorHAnsi"/>
          <w:b/>
          <w:sz w:val="22"/>
          <w:szCs w:val="22"/>
        </w:rPr>
      </w:pPr>
    </w:p>
    <w:p w14:paraId="3B3F1215" w14:textId="1A37EAEA" w:rsidR="008250F7" w:rsidRDefault="006943E5" w:rsidP="005D1969">
      <w:pPr>
        <w:tabs>
          <w:tab w:val="left" w:pos="1440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9:30</w:t>
      </w:r>
      <w:r w:rsidR="00505C7B">
        <w:rPr>
          <w:rFonts w:asciiTheme="majorHAnsi" w:hAnsiTheme="majorHAnsi"/>
          <w:sz w:val="22"/>
          <w:szCs w:val="22"/>
        </w:rPr>
        <w:t xml:space="preserve"> – 1</w:t>
      </w:r>
      <w:r w:rsidR="00F3562A">
        <w:rPr>
          <w:rFonts w:asciiTheme="majorHAnsi" w:hAnsiTheme="majorHAnsi"/>
          <w:sz w:val="22"/>
          <w:szCs w:val="22"/>
        </w:rPr>
        <w:t>0</w:t>
      </w:r>
      <w:r w:rsidR="00505C7B">
        <w:rPr>
          <w:rFonts w:asciiTheme="majorHAnsi" w:hAnsiTheme="majorHAnsi"/>
          <w:sz w:val="22"/>
          <w:szCs w:val="22"/>
        </w:rPr>
        <w:t>:</w:t>
      </w:r>
      <w:r w:rsidR="00F3562A">
        <w:rPr>
          <w:rFonts w:asciiTheme="majorHAnsi" w:hAnsiTheme="majorHAnsi"/>
          <w:sz w:val="22"/>
          <w:szCs w:val="22"/>
        </w:rPr>
        <w:t>15</w:t>
      </w:r>
      <w:r w:rsidR="00FA32FB" w:rsidRPr="006D5EED">
        <w:rPr>
          <w:rFonts w:asciiTheme="majorHAnsi" w:hAnsiTheme="majorHAnsi"/>
          <w:sz w:val="22"/>
          <w:szCs w:val="22"/>
        </w:rPr>
        <w:tab/>
      </w:r>
      <w:r w:rsidR="005D1969">
        <w:rPr>
          <w:rFonts w:asciiTheme="majorHAnsi" w:hAnsiTheme="majorHAnsi"/>
          <w:b/>
          <w:bCs/>
          <w:sz w:val="22"/>
          <w:szCs w:val="22"/>
        </w:rPr>
        <w:t>Respirometry in WWTP</w:t>
      </w:r>
    </w:p>
    <w:p w14:paraId="1062F974" w14:textId="1419C248" w:rsidR="007C3966" w:rsidRPr="006D5EED" w:rsidRDefault="00057823" w:rsidP="005D1969">
      <w:pPr>
        <w:tabs>
          <w:tab w:val="left" w:pos="1440"/>
        </w:tabs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ab/>
      </w:r>
      <w:r w:rsidR="007C3966" w:rsidRPr="006D5EED">
        <w:rPr>
          <w:rFonts w:asciiTheme="majorHAnsi" w:hAnsiTheme="majorHAnsi"/>
          <w:bCs/>
          <w:sz w:val="22"/>
          <w:szCs w:val="22"/>
        </w:rPr>
        <w:tab/>
      </w:r>
    </w:p>
    <w:p w14:paraId="7C82355C" w14:textId="03A5327D" w:rsidR="005C4994" w:rsidRDefault="00505C7B" w:rsidP="005D1969">
      <w:pPr>
        <w:tabs>
          <w:tab w:val="left" w:pos="1440"/>
        </w:tabs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F3562A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:</w:t>
      </w:r>
      <w:r w:rsidR="00F3562A">
        <w:rPr>
          <w:rFonts w:asciiTheme="majorHAnsi" w:hAnsiTheme="majorHAnsi"/>
          <w:sz w:val="22"/>
          <w:szCs w:val="22"/>
        </w:rPr>
        <w:t>15</w:t>
      </w:r>
      <w:r>
        <w:rPr>
          <w:rFonts w:asciiTheme="majorHAnsi" w:hAnsiTheme="majorHAnsi"/>
          <w:sz w:val="22"/>
          <w:szCs w:val="22"/>
        </w:rPr>
        <w:t xml:space="preserve"> – </w:t>
      </w:r>
      <w:r w:rsidR="006943E5">
        <w:rPr>
          <w:rFonts w:asciiTheme="majorHAnsi" w:hAnsiTheme="majorHAnsi"/>
          <w:sz w:val="22"/>
          <w:szCs w:val="22"/>
        </w:rPr>
        <w:t>10:30</w:t>
      </w:r>
      <w:r w:rsidR="00D63BBB" w:rsidRPr="006D5EED">
        <w:rPr>
          <w:rFonts w:asciiTheme="majorHAnsi" w:hAnsiTheme="majorHAnsi"/>
          <w:sz w:val="22"/>
          <w:szCs w:val="22"/>
        </w:rPr>
        <w:tab/>
      </w:r>
      <w:r w:rsidR="006943E5">
        <w:rPr>
          <w:rFonts w:asciiTheme="majorHAnsi" w:hAnsiTheme="majorHAnsi"/>
          <w:b/>
          <w:sz w:val="22"/>
          <w:szCs w:val="22"/>
        </w:rPr>
        <w:t>Break</w:t>
      </w:r>
    </w:p>
    <w:p w14:paraId="6A3D28C7" w14:textId="77777777" w:rsidR="003A6E16" w:rsidRPr="003A6E16" w:rsidRDefault="003A6E16" w:rsidP="005D1969">
      <w:pPr>
        <w:tabs>
          <w:tab w:val="left" w:pos="1440"/>
        </w:tabs>
        <w:rPr>
          <w:rFonts w:asciiTheme="majorHAnsi" w:hAnsiTheme="majorHAnsi"/>
          <w:bCs/>
          <w:sz w:val="22"/>
          <w:szCs w:val="22"/>
        </w:rPr>
      </w:pPr>
    </w:p>
    <w:p w14:paraId="0935ABA8" w14:textId="4CBE9501" w:rsidR="003A6E16" w:rsidRDefault="006943E5" w:rsidP="005D1969">
      <w:pPr>
        <w:tabs>
          <w:tab w:val="left" w:pos="1440"/>
        </w:tabs>
        <w:ind w:left="1800" w:hanging="180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10:30</w:t>
      </w:r>
      <w:r w:rsidR="00F3562A">
        <w:rPr>
          <w:rFonts w:asciiTheme="majorHAnsi" w:hAnsiTheme="majorHAnsi"/>
          <w:sz w:val="22"/>
          <w:szCs w:val="22"/>
        </w:rPr>
        <w:t xml:space="preserve"> </w:t>
      </w:r>
      <w:r w:rsidR="003A6E16" w:rsidRPr="006D5EED">
        <w:rPr>
          <w:rFonts w:asciiTheme="majorHAnsi" w:hAnsiTheme="majorHAnsi"/>
          <w:sz w:val="22"/>
          <w:szCs w:val="22"/>
        </w:rPr>
        <w:t>-</w:t>
      </w:r>
      <w:r w:rsidR="00F3562A">
        <w:rPr>
          <w:rFonts w:asciiTheme="majorHAnsi" w:hAnsiTheme="majorHAnsi"/>
          <w:sz w:val="22"/>
          <w:szCs w:val="22"/>
        </w:rPr>
        <w:t xml:space="preserve"> </w:t>
      </w:r>
      <w:r w:rsidR="00045248">
        <w:rPr>
          <w:rFonts w:asciiTheme="majorHAnsi" w:hAnsiTheme="majorHAnsi"/>
          <w:sz w:val="22"/>
          <w:szCs w:val="22"/>
        </w:rPr>
        <w:t>11:</w:t>
      </w:r>
      <w:r>
        <w:rPr>
          <w:rFonts w:asciiTheme="majorHAnsi" w:hAnsiTheme="majorHAnsi"/>
          <w:sz w:val="22"/>
          <w:szCs w:val="22"/>
        </w:rPr>
        <w:t>1</w:t>
      </w:r>
      <w:r w:rsidR="00045248">
        <w:rPr>
          <w:rFonts w:asciiTheme="majorHAnsi" w:hAnsiTheme="majorHAnsi"/>
          <w:sz w:val="22"/>
          <w:szCs w:val="22"/>
        </w:rPr>
        <w:t>5</w:t>
      </w:r>
      <w:r w:rsidR="003A6E16" w:rsidRPr="006D5EED">
        <w:rPr>
          <w:rFonts w:asciiTheme="majorHAnsi" w:hAnsiTheme="majorHAnsi"/>
          <w:sz w:val="22"/>
          <w:szCs w:val="22"/>
        </w:rPr>
        <w:tab/>
      </w:r>
      <w:r w:rsidR="005D1969">
        <w:rPr>
          <w:rFonts w:asciiTheme="majorHAnsi" w:hAnsiTheme="majorHAnsi"/>
          <w:b/>
          <w:bCs/>
          <w:sz w:val="22"/>
          <w:szCs w:val="22"/>
        </w:rPr>
        <w:t>Long-Term Control Plan Implementation Strategy</w:t>
      </w:r>
      <w:r w:rsidR="00E8311A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13A6DD73" w14:textId="77777777" w:rsidR="00943408" w:rsidRPr="006D5EED" w:rsidRDefault="00943408" w:rsidP="005D1969">
      <w:pPr>
        <w:tabs>
          <w:tab w:val="left" w:pos="1440"/>
        </w:tabs>
        <w:rPr>
          <w:rFonts w:asciiTheme="majorHAnsi" w:hAnsiTheme="majorHAnsi"/>
          <w:b/>
          <w:sz w:val="22"/>
          <w:szCs w:val="22"/>
        </w:rPr>
      </w:pPr>
    </w:p>
    <w:p w14:paraId="489452DD" w14:textId="529B9528" w:rsidR="00F27B1E" w:rsidRPr="00C849A4" w:rsidRDefault="00E8311A" w:rsidP="005D1969">
      <w:pPr>
        <w:tabs>
          <w:tab w:val="left" w:pos="1440"/>
        </w:tabs>
        <w:ind w:left="1800" w:hanging="180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F3562A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>:</w:t>
      </w:r>
      <w:r w:rsidR="006943E5">
        <w:rPr>
          <w:rFonts w:asciiTheme="majorHAnsi" w:hAnsiTheme="majorHAnsi"/>
          <w:sz w:val="22"/>
          <w:szCs w:val="22"/>
        </w:rPr>
        <w:t>15</w:t>
      </w:r>
      <w:r w:rsidR="00943408">
        <w:rPr>
          <w:rFonts w:asciiTheme="majorHAnsi" w:hAnsiTheme="majorHAnsi"/>
          <w:sz w:val="22"/>
          <w:szCs w:val="22"/>
        </w:rPr>
        <w:t xml:space="preserve"> – 1</w:t>
      </w:r>
      <w:r w:rsidR="006943E5">
        <w:rPr>
          <w:rFonts w:asciiTheme="majorHAnsi" w:hAnsiTheme="majorHAnsi"/>
          <w:sz w:val="22"/>
          <w:szCs w:val="22"/>
        </w:rPr>
        <w:t>1</w:t>
      </w:r>
      <w:r w:rsidR="00943408">
        <w:rPr>
          <w:rFonts w:asciiTheme="majorHAnsi" w:hAnsiTheme="majorHAnsi"/>
          <w:sz w:val="22"/>
          <w:szCs w:val="22"/>
        </w:rPr>
        <w:t>:</w:t>
      </w:r>
      <w:r w:rsidR="005D1969">
        <w:rPr>
          <w:rFonts w:asciiTheme="majorHAnsi" w:hAnsiTheme="majorHAnsi"/>
          <w:sz w:val="22"/>
          <w:szCs w:val="22"/>
        </w:rPr>
        <w:t>45</w:t>
      </w:r>
      <w:r w:rsidR="003A6E16" w:rsidRPr="006D5EED">
        <w:rPr>
          <w:rFonts w:asciiTheme="majorHAnsi" w:hAnsiTheme="majorHAnsi"/>
          <w:sz w:val="22"/>
          <w:szCs w:val="22"/>
        </w:rPr>
        <w:tab/>
      </w:r>
      <w:r w:rsidR="006943E5">
        <w:rPr>
          <w:rFonts w:asciiTheme="majorHAnsi" w:hAnsiTheme="majorHAnsi"/>
          <w:b/>
          <w:bCs/>
          <w:sz w:val="22"/>
          <w:szCs w:val="22"/>
        </w:rPr>
        <w:t>Business Meeting</w:t>
      </w:r>
      <w:r w:rsidR="00AE7945" w:rsidRPr="00AE7945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05263FAE" w14:textId="77777777" w:rsidR="00FA32FB" w:rsidRPr="006D5EED" w:rsidRDefault="00980C63" w:rsidP="005D1969">
      <w:pPr>
        <w:tabs>
          <w:tab w:val="left" w:pos="144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</w:p>
    <w:p w14:paraId="664D08F3" w14:textId="1B647FFF" w:rsidR="006943E5" w:rsidRDefault="00943408" w:rsidP="005D1969">
      <w:pPr>
        <w:tabs>
          <w:tab w:val="left" w:pos="1440"/>
        </w:tabs>
        <w:ind w:left="1800" w:hanging="1800"/>
        <w:rPr>
          <w:b/>
          <w:bCs/>
        </w:rPr>
      </w:pPr>
      <w:r>
        <w:rPr>
          <w:rFonts w:asciiTheme="majorHAnsi" w:hAnsiTheme="majorHAnsi"/>
          <w:sz w:val="22"/>
          <w:szCs w:val="22"/>
        </w:rPr>
        <w:t>1</w:t>
      </w:r>
      <w:r w:rsidR="006943E5">
        <w:rPr>
          <w:rFonts w:asciiTheme="majorHAnsi" w:hAnsiTheme="majorHAnsi"/>
          <w:sz w:val="22"/>
          <w:szCs w:val="22"/>
        </w:rPr>
        <w:t>1</w:t>
      </w:r>
      <w:r>
        <w:rPr>
          <w:rFonts w:asciiTheme="majorHAnsi" w:hAnsiTheme="majorHAnsi"/>
          <w:sz w:val="22"/>
          <w:szCs w:val="22"/>
        </w:rPr>
        <w:t>:</w:t>
      </w:r>
      <w:r w:rsidR="005D1969">
        <w:rPr>
          <w:rFonts w:asciiTheme="majorHAnsi" w:hAnsiTheme="majorHAnsi"/>
          <w:sz w:val="22"/>
          <w:szCs w:val="22"/>
        </w:rPr>
        <w:t>45</w:t>
      </w:r>
      <w:r>
        <w:rPr>
          <w:rFonts w:asciiTheme="majorHAnsi" w:hAnsiTheme="majorHAnsi"/>
          <w:sz w:val="22"/>
          <w:szCs w:val="22"/>
        </w:rPr>
        <w:t xml:space="preserve"> – 1</w:t>
      </w:r>
      <w:r w:rsidR="006943E5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>:</w:t>
      </w:r>
      <w:r w:rsidR="005D1969">
        <w:rPr>
          <w:rFonts w:asciiTheme="majorHAnsi" w:hAnsiTheme="majorHAnsi"/>
          <w:sz w:val="22"/>
          <w:szCs w:val="22"/>
        </w:rPr>
        <w:t>45</w:t>
      </w:r>
      <w:r w:rsidR="00FA32FB" w:rsidRPr="006D5EED">
        <w:rPr>
          <w:rFonts w:asciiTheme="majorHAnsi" w:hAnsiTheme="majorHAnsi"/>
          <w:sz w:val="22"/>
          <w:szCs w:val="22"/>
        </w:rPr>
        <w:tab/>
      </w:r>
      <w:r w:rsidR="006943E5">
        <w:rPr>
          <w:b/>
          <w:bCs/>
        </w:rPr>
        <w:t>Lunch</w:t>
      </w:r>
    </w:p>
    <w:p w14:paraId="7704BA76" w14:textId="77777777" w:rsidR="006943E5" w:rsidRDefault="006943E5" w:rsidP="005D1969">
      <w:pPr>
        <w:tabs>
          <w:tab w:val="left" w:pos="1440"/>
        </w:tabs>
        <w:ind w:left="1800" w:hanging="1800"/>
        <w:rPr>
          <w:b/>
          <w:bCs/>
        </w:rPr>
      </w:pPr>
    </w:p>
    <w:p w14:paraId="7CCC2A84" w14:textId="048BA488" w:rsidR="008A1665" w:rsidRDefault="005D1969" w:rsidP="005D1969">
      <w:pPr>
        <w:tabs>
          <w:tab w:val="left" w:pos="1440"/>
        </w:tabs>
        <w:ind w:left="1800" w:hanging="1800"/>
        <w:rPr>
          <w:b/>
          <w:bCs/>
        </w:rPr>
      </w:pPr>
      <w:r>
        <w:t>1:00 – 2:00</w:t>
      </w:r>
      <w:r w:rsidR="006943E5">
        <w:rPr>
          <w:b/>
          <w:bCs/>
        </w:rPr>
        <w:tab/>
      </w:r>
      <w:r>
        <w:rPr>
          <w:b/>
          <w:bCs/>
        </w:rPr>
        <w:t>Marion Water Pollution Control Plant Tour</w:t>
      </w:r>
    </w:p>
    <w:p w14:paraId="64AEFA19" w14:textId="13AD8844" w:rsidR="005D1969" w:rsidRDefault="005D1969" w:rsidP="005D1969">
      <w:pPr>
        <w:tabs>
          <w:tab w:val="left" w:pos="1440"/>
        </w:tabs>
        <w:ind w:left="1800" w:hanging="1800"/>
        <w:rPr>
          <w:b/>
          <w:bCs/>
        </w:rPr>
      </w:pPr>
      <w:r>
        <w:rPr>
          <w:b/>
          <w:bCs/>
        </w:rPr>
        <w:tab/>
        <w:t>1810 Marion Agosta Road</w:t>
      </w:r>
    </w:p>
    <w:p w14:paraId="1F04945B" w14:textId="4CC977F4" w:rsidR="00C81FAC" w:rsidRDefault="005D1969" w:rsidP="005D1969">
      <w:pPr>
        <w:tabs>
          <w:tab w:val="left" w:pos="1440"/>
        </w:tabs>
        <w:ind w:left="1800" w:hanging="1800"/>
        <w:rPr>
          <w:b/>
          <w:bCs/>
        </w:rPr>
      </w:pPr>
      <w:r>
        <w:rPr>
          <w:b/>
          <w:bCs/>
        </w:rPr>
        <w:tab/>
        <w:t>Marion, OH 43302</w:t>
      </w:r>
    </w:p>
    <w:p w14:paraId="22148EA4" w14:textId="77777777" w:rsidR="005D1969" w:rsidRDefault="005D1969" w:rsidP="005D1969">
      <w:pPr>
        <w:tabs>
          <w:tab w:val="left" w:pos="1440"/>
        </w:tabs>
        <w:ind w:left="1800" w:hanging="1800"/>
        <w:rPr>
          <w:b/>
          <w:bCs/>
        </w:rPr>
      </w:pPr>
    </w:p>
    <w:p w14:paraId="65532342" w14:textId="77777777" w:rsidR="005D1969" w:rsidRDefault="005D1969" w:rsidP="005D1969">
      <w:pPr>
        <w:tabs>
          <w:tab w:val="left" w:pos="1440"/>
        </w:tabs>
        <w:ind w:left="1800" w:hanging="1800"/>
        <w:rPr>
          <w:b/>
          <w:bCs/>
        </w:rPr>
      </w:pPr>
    </w:p>
    <w:p w14:paraId="62A7F8E9" w14:textId="77777777" w:rsidR="005D1969" w:rsidRDefault="005D1969" w:rsidP="005D1969">
      <w:pPr>
        <w:tabs>
          <w:tab w:val="left" w:pos="1440"/>
        </w:tabs>
        <w:ind w:left="1800" w:hanging="1800"/>
        <w:rPr>
          <w:b/>
          <w:bCs/>
        </w:rPr>
      </w:pPr>
    </w:p>
    <w:p w14:paraId="13BEE4E2" w14:textId="77777777" w:rsidR="005D1969" w:rsidRPr="005C4994" w:rsidRDefault="005D1969" w:rsidP="005D1969">
      <w:pPr>
        <w:tabs>
          <w:tab w:val="left" w:pos="1440"/>
        </w:tabs>
        <w:ind w:left="1800" w:hanging="1800"/>
        <w:rPr>
          <w:rFonts w:asciiTheme="majorHAnsi" w:hAnsiTheme="majorHAnsi"/>
          <w:b/>
          <w:bCs/>
          <w:sz w:val="22"/>
          <w:szCs w:val="22"/>
        </w:rPr>
      </w:pPr>
    </w:p>
    <w:p w14:paraId="0A7192D1" w14:textId="77777777" w:rsidR="00FA32FB" w:rsidRDefault="00E94E69" w:rsidP="00FA32FB">
      <w:pPr>
        <w:tabs>
          <w:tab w:val="left" w:pos="1800"/>
        </w:tabs>
        <w:rPr>
          <w:rFonts w:asciiTheme="majorHAnsi" w:hAnsiTheme="majorHAnsi"/>
          <w:b/>
          <w:bCs/>
          <w:sz w:val="22"/>
          <w:szCs w:val="22"/>
        </w:rPr>
      </w:pPr>
      <w:r w:rsidRPr="006D5EED">
        <w:rPr>
          <w:rFonts w:asciiTheme="majorHAnsi" w:hAnsiTheme="majorHAnsi"/>
          <w:b/>
          <w:bCs/>
          <w:sz w:val="22"/>
          <w:szCs w:val="22"/>
        </w:rPr>
        <w:tab/>
      </w:r>
    </w:p>
    <w:p w14:paraId="0B09F5FD" w14:textId="36BFFE71" w:rsidR="00F92656" w:rsidRDefault="00F92656" w:rsidP="00F926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The Northwest Section Would Like To Thank The Following Sustaining Sponsors</w:t>
      </w:r>
      <w:r w:rsidR="00DA1D88">
        <w:rPr>
          <w:b/>
          <w:sz w:val="28"/>
          <w:szCs w:val="28"/>
          <w:u w:val="single"/>
        </w:rPr>
        <w:t>:</w:t>
      </w:r>
    </w:p>
    <w:p w14:paraId="182EA07D" w14:textId="77777777" w:rsidR="00960445" w:rsidRPr="00960445" w:rsidRDefault="00960445" w:rsidP="00F92656">
      <w:pPr>
        <w:jc w:val="center"/>
        <w:rPr>
          <w:sz w:val="28"/>
          <w:szCs w:val="28"/>
        </w:rPr>
      </w:pPr>
    </w:p>
    <w:p w14:paraId="67EE948A" w14:textId="40B3C8AD" w:rsidR="00F92656" w:rsidRDefault="00F9265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 w:rsidRPr="002264FD">
        <w:rPr>
          <w:rFonts w:ascii="Cambria" w:hAnsi="Cambria"/>
          <w:b/>
          <w:bCs/>
          <w:sz w:val="32"/>
          <w:szCs w:val="32"/>
        </w:rPr>
        <w:t>Baker and Associates,</w:t>
      </w:r>
      <w:r w:rsidR="009812A8">
        <w:rPr>
          <w:rFonts w:ascii="Cambria" w:hAnsi="Cambria"/>
          <w:b/>
          <w:bCs/>
          <w:sz w:val="32"/>
          <w:szCs w:val="32"/>
        </w:rPr>
        <w:t xml:space="preserve"> Ltd.</w:t>
      </w:r>
      <w:r w:rsidRPr="002264FD">
        <w:rPr>
          <w:rFonts w:ascii="Cambria" w:hAnsi="Cambria"/>
          <w:b/>
          <w:bCs/>
          <w:sz w:val="32"/>
          <w:szCs w:val="32"/>
        </w:rPr>
        <w:t xml:space="preserve"> Carey, OH</w:t>
      </w:r>
    </w:p>
    <w:p w14:paraId="46C57136" w14:textId="77777777" w:rsidR="002F1A83" w:rsidRPr="002F1A83" w:rsidRDefault="002F1A83" w:rsidP="002F1A83">
      <w:pPr>
        <w:jc w:val="center"/>
        <w:rPr>
          <w:rFonts w:ascii="Cambria" w:hAnsi="Cambria"/>
          <w:b/>
          <w:bCs/>
          <w:sz w:val="32"/>
          <w:szCs w:val="32"/>
        </w:rPr>
      </w:pPr>
      <w:r w:rsidRPr="002F1A83">
        <w:rPr>
          <w:rFonts w:ascii="Cambria" w:hAnsi="Cambria"/>
          <w:b/>
          <w:bCs/>
          <w:sz w:val="32"/>
          <w:szCs w:val="32"/>
        </w:rPr>
        <w:t>BissNuss, Inc., Westlake, OH</w:t>
      </w:r>
    </w:p>
    <w:p w14:paraId="2F59B9CD" w14:textId="3BE1E9A9" w:rsidR="00BD7EEF" w:rsidRPr="002264FD" w:rsidRDefault="00BD7EEF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Dmy</w:t>
      </w:r>
      <w:r w:rsidR="00F27B1E">
        <w:rPr>
          <w:rFonts w:ascii="Cambria" w:hAnsi="Cambria"/>
          <w:b/>
          <w:bCs/>
          <w:sz w:val="32"/>
          <w:szCs w:val="32"/>
        </w:rPr>
        <w:t>tryka Jacobs Engineers</w:t>
      </w:r>
      <w:r w:rsidR="001B4558">
        <w:rPr>
          <w:rFonts w:ascii="Cambria" w:hAnsi="Cambria"/>
          <w:b/>
          <w:bCs/>
          <w:sz w:val="32"/>
          <w:szCs w:val="32"/>
        </w:rPr>
        <w:t>, Toledo, OH</w:t>
      </w:r>
    </w:p>
    <w:p w14:paraId="7ADAA25F" w14:textId="332640E9" w:rsidR="00F92656" w:rsidRDefault="00F9265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 w:rsidRPr="002264FD">
        <w:rPr>
          <w:rFonts w:ascii="Cambria" w:hAnsi="Cambria"/>
          <w:b/>
          <w:bCs/>
          <w:sz w:val="32"/>
          <w:szCs w:val="32"/>
        </w:rPr>
        <w:t>Jones and Henry Engineers, Inc., Toledo, OH</w:t>
      </w:r>
    </w:p>
    <w:p w14:paraId="5D9504EF" w14:textId="06B959BC" w:rsidR="005C4994" w:rsidRDefault="005C4994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Mosser Construction, Fremont, OH</w:t>
      </w:r>
    </w:p>
    <w:p w14:paraId="336B2F6F" w14:textId="77777777" w:rsidR="00F92656" w:rsidRPr="002264FD" w:rsidRDefault="00F9265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 w:rsidRPr="002264FD">
        <w:rPr>
          <w:rFonts w:ascii="Cambria" w:hAnsi="Cambria"/>
          <w:b/>
          <w:bCs/>
          <w:sz w:val="32"/>
          <w:szCs w:val="32"/>
        </w:rPr>
        <w:t>Smith Environmental, Columbus, OH</w:t>
      </w:r>
    </w:p>
    <w:p w14:paraId="32078DBE" w14:textId="77777777" w:rsidR="00F92656" w:rsidRPr="002264FD" w:rsidRDefault="00F9265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 w:rsidRPr="002264FD">
        <w:rPr>
          <w:rFonts w:ascii="Cambria" w:hAnsi="Cambria"/>
          <w:b/>
          <w:bCs/>
          <w:sz w:val="32"/>
          <w:szCs w:val="32"/>
        </w:rPr>
        <w:t>The Bergren Associates, Sylvania, OH</w:t>
      </w:r>
    </w:p>
    <w:p w14:paraId="66D57263" w14:textId="421F37C3" w:rsidR="00F92656" w:rsidRDefault="00F92656" w:rsidP="00F92656">
      <w:pPr>
        <w:jc w:val="center"/>
        <w:rPr>
          <w:rFonts w:ascii="Cambria" w:hAnsi="Cambria"/>
          <w:b/>
          <w:bCs/>
          <w:sz w:val="32"/>
          <w:szCs w:val="32"/>
        </w:rPr>
      </w:pPr>
      <w:r w:rsidRPr="002264FD">
        <w:rPr>
          <w:rFonts w:ascii="Cambria" w:hAnsi="Cambria"/>
          <w:b/>
          <w:bCs/>
          <w:sz w:val="32"/>
          <w:szCs w:val="32"/>
        </w:rPr>
        <w:t>Waterworks Systems and Equipment, Inc., Lakeland, MI</w:t>
      </w:r>
    </w:p>
    <w:p w14:paraId="024EB6CC" w14:textId="04522FC6" w:rsidR="001B4558" w:rsidRDefault="001B4558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Wessler Engineering, Inc., Bluffton, OH</w:t>
      </w:r>
    </w:p>
    <w:p w14:paraId="654DB788" w14:textId="558FC57F" w:rsidR="001B4558" w:rsidRPr="002264FD" w:rsidRDefault="001B4558" w:rsidP="00F92656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Kokosing, Fredericktown, OH</w:t>
      </w:r>
    </w:p>
    <w:p w14:paraId="25921AEE" w14:textId="77777777" w:rsidR="00F92656" w:rsidRDefault="00F92656" w:rsidP="00C44AE5">
      <w:pPr>
        <w:tabs>
          <w:tab w:val="left" w:pos="1800"/>
        </w:tabs>
        <w:rPr>
          <w:rFonts w:asciiTheme="majorHAnsi" w:hAnsiTheme="majorHAnsi"/>
          <w:sz w:val="22"/>
          <w:szCs w:val="22"/>
        </w:rPr>
      </w:pPr>
    </w:p>
    <w:p w14:paraId="711FE391" w14:textId="77777777" w:rsidR="002F1A83" w:rsidRPr="006D5EED" w:rsidRDefault="002F1A83" w:rsidP="00C44AE5">
      <w:pPr>
        <w:tabs>
          <w:tab w:val="left" w:pos="1800"/>
        </w:tabs>
        <w:rPr>
          <w:rFonts w:asciiTheme="majorHAnsi" w:hAnsiTheme="majorHAnsi"/>
          <w:sz w:val="22"/>
          <w:szCs w:val="22"/>
        </w:rPr>
      </w:pPr>
    </w:p>
    <w:sectPr w:rsidR="002F1A83" w:rsidRPr="006D5EED" w:rsidSect="000E2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E219C"/>
    <w:multiLevelType w:val="hybridMultilevel"/>
    <w:tmpl w:val="1ECE38A2"/>
    <w:lvl w:ilvl="0" w:tplc="DB4EF0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67211"/>
    <w:multiLevelType w:val="hybridMultilevel"/>
    <w:tmpl w:val="AD367E66"/>
    <w:lvl w:ilvl="0" w:tplc="6B76236E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D105308"/>
    <w:multiLevelType w:val="hybridMultilevel"/>
    <w:tmpl w:val="D1786204"/>
    <w:lvl w:ilvl="0" w:tplc="0E181EAA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362894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745326">
    <w:abstractNumId w:val="1"/>
  </w:num>
  <w:num w:numId="3" w16cid:durableId="1052390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FB"/>
    <w:rsid w:val="00022683"/>
    <w:rsid w:val="00030F94"/>
    <w:rsid w:val="00045248"/>
    <w:rsid w:val="00057823"/>
    <w:rsid w:val="0007282D"/>
    <w:rsid w:val="000824B9"/>
    <w:rsid w:val="000E2A00"/>
    <w:rsid w:val="00122198"/>
    <w:rsid w:val="0015316A"/>
    <w:rsid w:val="00165030"/>
    <w:rsid w:val="00186EC7"/>
    <w:rsid w:val="001B4558"/>
    <w:rsid w:val="001C43F2"/>
    <w:rsid w:val="001C618C"/>
    <w:rsid w:val="001E72F1"/>
    <w:rsid w:val="001F0E4B"/>
    <w:rsid w:val="002132C9"/>
    <w:rsid w:val="00236D03"/>
    <w:rsid w:val="00264F19"/>
    <w:rsid w:val="00266104"/>
    <w:rsid w:val="00273384"/>
    <w:rsid w:val="002A5DF0"/>
    <w:rsid w:val="002F1A83"/>
    <w:rsid w:val="00321271"/>
    <w:rsid w:val="00321A93"/>
    <w:rsid w:val="00335603"/>
    <w:rsid w:val="00347C3A"/>
    <w:rsid w:val="003547CC"/>
    <w:rsid w:val="0038350C"/>
    <w:rsid w:val="00397072"/>
    <w:rsid w:val="003A2B79"/>
    <w:rsid w:val="003A5A03"/>
    <w:rsid w:val="003A6E16"/>
    <w:rsid w:val="003C039D"/>
    <w:rsid w:val="00403528"/>
    <w:rsid w:val="00424476"/>
    <w:rsid w:val="00430BC2"/>
    <w:rsid w:val="004B0499"/>
    <w:rsid w:val="004E2B76"/>
    <w:rsid w:val="00502020"/>
    <w:rsid w:val="00502E43"/>
    <w:rsid w:val="0050308B"/>
    <w:rsid w:val="00505C7B"/>
    <w:rsid w:val="0051414B"/>
    <w:rsid w:val="00547C7F"/>
    <w:rsid w:val="00550A0B"/>
    <w:rsid w:val="005779F1"/>
    <w:rsid w:val="005C4994"/>
    <w:rsid w:val="005D1969"/>
    <w:rsid w:val="005D5782"/>
    <w:rsid w:val="006060C3"/>
    <w:rsid w:val="006275C8"/>
    <w:rsid w:val="0064690E"/>
    <w:rsid w:val="00672492"/>
    <w:rsid w:val="006943E5"/>
    <w:rsid w:val="006C3142"/>
    <w:rsid w:val="006D5EED"/>
    <w:rsid w:val="006E7F13"/>
    <w:rsid w:val="006F6B0D"/>
    <w:rsid w:val="0073179A"/>
    <w:rsid w:val="00742324"/>
    <w:rsid w:val="00746139"/>
    <w:rsid w:val="007C0EFB"/>
    <w:rsid w:val="007C3966"/>
    <w:rsid w:val="007E7772"/>
    <w:rsid w:val="0082138C"/>
    <w:rsid w:val="008250F7"/>
    <w:rsid w:val="00856E25"/>
    <w:rsid w:val="0086015C"/>
    <w:rsid w:val="008A1665"/>
    <w:rsid w:val="008B0A33"/>
    <w:rsid w:val="008B2B28"/>
    <w:rsid w:val="008C751F"/>
    <w:rsid w:val="008F4AC2"/>
    <w:rsid w:val="008F6C9C"/>
    <w:rsid w:val="00932841"/>
    <w:rsid w:val="00943408"/>
    <w:rsid w:val="009453E4"/>
    <w:rsid w:val="00960445"/>
    <w:rsid w:val="00962D4F"/>
    <w:rsid w:val="00980C63"/>
    <w:rsid w:val="009812A8"/>
    <w:rsid w:val="009906BD"/>
    <w:rsid w:val="0099747A"/>
    <w:rsid w:val="009A0B0A"/>
    <w:rsid w:val="009E6436"/>
    <w:rsid w:val="00A0439A"/>
    <w:rsid w:val="00A202B5"/>
    <w:rsid w:val="00A25826"/>
    <w:rsid w:val="00A92139"/>
    <w:rsid w:val="00AA02DF"/>
    <w:rsid w:val="00AE7945"/>
    <w:rsid w:val="00AF3C1D"/>
    <w:rsid w:val="00B2234C"/>
    <w:rsid w:val="00B3564E"/>
    <w:rsid w:val="00B55B7B"/>
    <w:rsid w:val="00B57BC6"/>
    <w:rsid w:val="00B702D4"/>
    <w:rsid w:val="00BA7A35"/>
    <w:rsid w:val="00BB75FD"/>
    <w:rsid w:val="00BD7EEF"/>
    <w:rsid w:val="00C20435"/>
    <w:rsid w:val="00C33F6B"/>
    <w:rsid w:val="00C44AE5"/>
    <w:rsid w:val="00C81FAC"/>
    <w:rsid w:val="00C849A4"/>
    <w:rsid w:val="00CC660F"/>
    <w:rsid w:val="00CC7333"/>
    <w:rsid w:val="00D0034A"/>
    <w:rsid w:val="00D30E42"/>
    <w:rsid w:val="00D41A1D"/>
    <w:rsid w:val="00D47245"/>
    <w:rsid w:val="00D54080"/>
    <w:rsid w:val="00D63BBB"/>
    <w:rsid w:val="00D8369C"/>
    <w:rsid w:val="00DA1D88"/>
    <w:rsid w:val="00DB71C0"/>
    <w:rsid w:val="00DC4BFC"/>
    <w:rsid w:val="00DD6E7B"/>
    <w:rsid w:val="00DE522A"/>
    <w:rsid w:val="00DF5C00"/>
    <w:rsid w:val="00E3497A"/>
    <w:rsid w:val="00E4428C"/>
    <w:rsid w:val="00E46041"/>
    <w:rsid w:val="00E61B40"/>
    <w:rsid w:val="00E67996"/>
    <w:rsid w:val="00E8311A"/>
    <w:rsid w:val="00E94E69"/>
    <w:rsid w:val="00EA763B"/>
    <w:rsid w:val="00ED5957"/>
    <w:rsid w:val="00F27B1E"/>
    <w:rsid w:val="00F3562A"/>
    <w:rsid w:val="00F41ECC"/>
    <w:rsid w:val="00F57076"/>
    <w:rsid w:val="00F82C04"/>
    <w:rsid w:val="00F92656"/>
    <w:rsid w:val="00FA32FB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EC30"/>
  <w15:docId w15:val="{93AEC422-0D8D-4A26-AD3D-330E990C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32F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A32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C3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B9"/>
    <w:rPr>
      <w:rFonts w:ascii="Segoe UI" w:eastAsia="Times New Roman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5C7B"/>
  </w:style>
  <w:style w:type="character" w:customStyle="1" w:styleId="DateChar">
    <w:name w:val="Date Char"/>
    <w:basedOn w:val="DefaultParagraphFont"/>
    <w:link w:val="Date"/>
    <w:uiPriority w:val="99"/>
    <w:semiHidden/>
    <w:rsid w:val="00505C7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5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Chelsea</cp:lastModifiedBy>
  <cp:revision>2</cp:revision>
  <cp:lastPrinted>2024-04-25T13:23:00Z</cp:lastPrinted>
  <dcterms:created xsi:type="dcterms:W3CDTF">2024-04-29T17:35:00Z</dcterms:created>
  <dcterms:modified xsi:type="dcterms:W3CDTF">2024-04-29T17:35:00Z</dcterms:modified>
</cp:coreProperties>
</file>