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3044" w14:textId="4E6F6A5B" w:rsidR="0037736B" w:rsidRDefault="0037736B">
      <w:r>
        <w:t>FLYER IN PROCESS OF BEING MADE</w:t>
      </w:r>
    </w:p>
    <w:sectPr w:rsidR="0037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6B"/>
    <w:rsid w:val="0037736B"/>
    <w:rsid w:val="005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CB92"/>
  <w15:chartTrackingRefBased/>
  <w15:docId w15:val="{DAE180F0-0C52-436F-BDA5-74FF1F29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Cody</dc:creator>
  <cp:keywords/>
  <dc:description/>
  <cp:lastModifiedBy>Chelsea</cp:lastModifiedBy>
  <cp:revision>2</cp:revision>
  <dcterms:created xsi:type="dcterms:W3CDTF">2022-07-19T20:03:00Z</dcterms:created>
  <dcterms:modified xsi:type="dcterms:W3CDTF">2022-07-19T20:03:00Z</dcterms:modified>
</cp:coreProperties>
</file>