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FFF1" w14:textId="59EC28FC" w:rsidR="00DE4184" w:rsidRDefault="003E736B" w:rsidP="003E736B">
      <w:pPr>
        <w:jc w:val="center"/>
      </w:pPr>
      <w:bookmarkStart w:id="0" w:name="_Hlk81210474"/>
      <w:bookmarkEnd w:id="0"/>
      <w:r>
        <w:rPr>
          <w:noProof/>
        </w:rPr>
        <w:drawing>
          <wp:inline distT="0" distB="0" distL="0" distR="0" wp14:anchorId="76F7B29E" wp14:editId="635C218B">
            <wp:extent cx="3688940" cy="2409825"/>
            <wp:effectExtent l="0" t="0" r="6985" b="0"/>
            <wp:docPr id="1" name="Picture 1" descr="Partners for Clean Stream - Northwest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ners for Clean Stream - Northwest Ohi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115"/>
                    <a:stretch/>
                  </pic:blipFill>
                  <pic:spPr bwMode="auto">
                    <a:xfrm>
                      <a:off x="0" y="0"/>
                      <a:ext cx="3691344" cy="241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F1416" w14:textId="33D9339B" w:rsidR="003E736B" w:rsidRDefault="003E736B" w:rsidP="003E736B">
      <w:pPr>
        <w:jc w:val="center"/>
      </w:pPr>
      <w:r>
        <w:t>Come join the AWWA &amp; OWEA YP groups to participate in the 25</w:t>
      </w:r>
      <w:r w:rsidRPr="003E736B">
        <w:rPr>
          <w:vertAlign w:val="superscript"/>
        </w:rPr>
        <w:t>th</w:t>
      </w:r>
      <w:r>
        <w:t xml:space="preserve"> Anniversary of Clean Your Streams!</w:t>
      </w:r>
    </w:p>
    <w:p w14:paraId="48A24DF5" w14:textId="25BA0CC1" w:rsidR="003E736B" w:rsidRDefault="003E736B" w:rsidP="003E736B">
      <w:pPr>
        <w:jc w:val="center"/>
      </w:pPr>
      <w:r>
        <w:t xml:space="preserve">When: September 25, </w:t>
      </w:r>
      <w:proofErr w:type="gramStart"/>
      <w:r>
        <w:t>2021</w:t>
      </w:r>
      <w:proofErr w:type="gramEnd"/>
      <w:r>
        <w:t xml:space="preserve"> at </w:t>
      </w:r>
      <w:r w:rsidR="008F4276">
        <w:t>7:45</w:t>
      </w:r>
      <w:r>
        <w:t xml:space="preserve"> am</w:t>
      </w:r>
    </w:p>
    <w:p w14:paraId="1595922A" w14:textId="55CF9D47" w:rsidR="003E736B" w:rsidRDefault="003E736B" w:rsidP="003E736B">
      <w:pPr>
        <w:jc w:val="center"/>
      </w:pPr>
      <w:r>
        <w:t xml:space="preserve">Location: </w:t>
      </w:r>
      <w:r w:rsidRPr="003E736B">
        <w:t>University of Toledo Law School Patio</w:t>
      </w:r>
    </w:p>
    <w:p w14:paraId="16104373" w14:textId="77777777" w:rsidR="003E736B" w:rsidRPr="003E736B" w:rsidRDefault="003E736B" w:rsidP="003E736B">
      <w:pPr>
        <w:jc w:val="center"/>
      </w:pPr>
      <w:r w:rsidRPr="003E736B">
        <w:t>1825 West Rocket Drive</w:t>
      </w:r>
    </w:p>
    <w:p w14:paraId="0FB22956" w14:textId="7DF0B302" w:rsidR="003E736B" w:rsidRDefault="003E736B" w:rsidP="003E736B">
      <w:pPr>
        <w:jc w:val="center"/>
      </w:pPr>
      <w:r>
        <w:t>Toledo, Ohio 43604</w:t>
      </w:r>
    </w:p>
    <w:p w14:paraId="40E87354" w14:textId="67846BFA" w:rsidR="003E736B" w:rsidRDefault="003E736B" w:rsidP="003E736B">
      <w:pPr>
        <w:jc w:val="center"/>
      </w:pPr>
      <w:r>
        <w:t xml:space="preserve">Parking is available in Lot 12 with a volunteer picnic to follow. Bring a reusable water bottle! </w:t>
      </w:r>
    </w:p>
    <w:p w14:paraId="5E2F55CC" w14:textId="6BDFDA13" w:rsidR="002C0F9A" w:rsidRDefault="002C0F9A" w:rsidP="003E736B">
      <w:pPr>
        <w:jc w:val="center"/>
      </w:pPr>
      <w:r>
        <w:t xml:space="preserve">Free OWEA T-shirt for all registered attendees. </w:t>
      </w:r>
    </w:p>
    <w:p w14:paraId="309D2200" w14:textId="27F82C53" w:rsidR="003E736B" w:rsidRDefault="003E736B" w:rsidP="003E736B">
      <w:pPr>
        <w:jc w:val="center"/>
      </w:pPr>
      <w:r>
        <w:t xml:space="preserve">Sign up today at: </w:t>
      </w:r>
    </w:p>
    <w:p w14:paraId="76C9246C" w14:textId="1F406B49" w:rsidR="00E00E07" w:rsidRDefault="00BB4829" w:rsidP="003E736B">
      <w:pPr>
        <w:jc w:val="center"/>
      </w:pPr>
      <w:hyperlink r:id="rId5" w:history="1">
        <w:r w:rsidR="00923450">
          <w:rPr>
            <w:rStyle w:val="Hyperlink"/>
            <w:sz w:val="24"/>
            <w:szCs w:val="24"/>
          </w:rPr>
          <w:t>www.ohiowea.org</w:t>
        </w:r>
      </w:hyperlink>
    </w:p>
    <w:p w14:paraId="37D29BC8" w14:textId="61297976" w:rsidR="003E736B" w:rsidRDefault="003E736B" w:rsidP="003E736B">
      <w:pPr>
        <w:jc w:val="center"/>
      </w:pPr>
      <w:r w:rsidRPr="001C5118">
        <w:rPr>
          <w:noProof/>
        </w:rPr>
        <w:drawing>
          <wp:inline distT="0" distB="0" distL="0" distR="0" wp14:anchorId="45B65555" wp14:editId="7EF48820">
            <wp:extent cx="2362200" cy="1154592"/>
            <wp:effectExtent l="0" t="0" r="0" b="7620"/>
            <wp:docPr id="3" name="Picture 3" descr="C:\Users\kevinc\Desktop\OWEA\YP Group\OW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c\Desktop\OWEA\YP Group\OWEA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916" cy="11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81210467"/>
      <w:bookmarkEnd w:id="1"/>
      <w:r>
        <w:rPr>
          <w:noProof/>
        </w:rPr>
        <w:drawing>
          <wp:inline distT="0" distB="0" distL="0" distR="0" wp14:anchorId="0F25A14D" wp14:editId="31A9BCFF">
            <wp:extent cx="3867150" cy="813093"/>
            <wp:effectExtent l="0" t="0" r="0" b="63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4906" cy="82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6B"/>
    <w:rsid w:val="002C0F9A"/>
    <w:rsid w:val="003E736B"/>
    <w:rsid w:val="004765A3"/>
    <w:rsid w:val="00610CA3"/>
    <w:rsid w:val="006E0BD7"/>
    <w:rsid w:val="008F4276"/>
    <w:rsid w:val="00923450"/>
    <w:rsid w:val="00BB4829"/>
    <w:rsid w:val="00E0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A913"/>
  <w15:chartTrackingRefBased/>
  <w15:docId w15:val="{A93419D1-23F9-452E-9D01-C35B2C05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3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gcc02.safelinks.protection.outlook.com/?url=http%3A%2F%2Fwww.ohiowea.org%2F&amp;data=04%7C01%7Clori.komorowski%40epa.ohio.gov%7Cf13ee2c2bd764cf0290208d96e18fffb%7C50f8fcc494d84f0784eb36ed57c7c8a2%7C0%7C0%7C637661875930069430%7CUnknown%7CTWFpbGZsb3d8eyJWIjoiMC4wLjAwMDAiLCJQIjoiV2luMzIiLCJBTiI6Ik1haWwiLCJXVCI6Mn0%3D%7C1000&amp;sdata=O0RwkyikSfqgLbLs0YKJcLrOzgvtnGuNlUNHs%2FoJcDI%3D&amp;reserved=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Komorowski, Lori</dc:creator>
  <cp:keywords/>
  <dc:description/>
  <cp:lastModifiedBy>Chelsea Cameron</cp:lastModifiedBy>
  <cp:revision>2</cp:revision>
  <dcterms:created xsi:type="dcterms:W3CDTF">2021-09-08T15:53:00Z</dcterms:created>
  <dcterms:modified xsi:type="dcterms:W3CDTF">2021-09-08T15:53:00Z</dcterms:modified>
</cp:coreProperties>
</file>