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FBC2" w14:textId="7F4C6AE5" w:rsidR="000107AE" w:rsidRDefault="003F0130" w:rsidP="000107AE">
      <w:pPr>
        <w:jc w:val="center"/>
      </w:pPr>
      <w:r>
        <w:rPr>
          <w:noProof/>
        </w:rPr>
        <w:drawing>
          <wp:inline distT="0" distB="0" distL="0" distR="0" wp14:anchorId="3063D848" wp14:editId="37742F6E">
            <wp:extent cx="2145665" cy="2145665"/>
            <wp:effectExtent l="0" t="0" r="6985" b="6985"/>
            <wp:docPr id="1766702944" name="Picture 4" descr="The Toledo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Toledo Z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42">
        <w:rPr>
          <w:noProof/>
        </w:rPr>
        <mc:AlternateContent>
          <mc:Choice Requires="wps">
            <w:drawing>
              <wp:inline distT="0" distB="0" distL="0" distR="0" wp14:anchorId="6141BAF1" wp14:editId="441F3DF6">
                <wp:extent cx="304800" cy="304800"/>
                <wp:effectExtent l="0" t="0" r="0" b="0"/>
                <wp:docPr id="967256147" name="Rectangle 2" descr="logo link to home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1E6EB" id="Rectangle 2" o:spid="_x0000_s1026" alt="logo link to homep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661C20B" w14:textId="5D4A4AA3" w:rsidR="009938E4" w:rsidRDefault="009938E4" w:rsidP="000107AE">
      <w:pPr>
        <w:jc w:val="center"/>
      </w:pPr>
      <w:r>
        <w:t xml:space="preserve">Come join the AWWA &amp; OWEA YP groups for a </w:t>
      </w:r>
      <w:r w:rsidR="004954D0">
        <w:t>behind the scenes aquarium</w:t>
      </w:r>
      <w:r w:rsidR="00465C4B">
        <w:t xml:space="preserve"> tour and happy h</w:t>
      </w:r>
      <w:r>
        <w:t>our!</w:t>
      </w:r>
    </w:p>
    <w:p w14:paraId="6EBAFA91" w14:textId="086ABC58" w:rsidR="009E2902" w:rsidRDefault="009E2902" w:rsidP="000107AE">
      <w:pPr>
        <w:jc w:val="center"/>
      </w:pPr>
      <w:r>
        <w:t xml:space="preserve">When: </w:t>
      </w:r>
      <w:r w:rsidR="00416FD2">
        <w:t xml:space="preserve">Thursday, </w:t>
      </w:r>
      <w:r w:rsidR="00A756BF">
        <w:t>December 12</w:t>
      </w:r>
      <w:r w:rsidR="00416FD2">
        <w:t>,</w:t>
      </w:r>
      <w:r>
        <w:t xml:space="preserve"> </w:t>
      </w:r>
      <w:r w:rsidR="00416FD2">
        <w:t>202</w:t>
      </w:r>
      <w:r w:rsidR="00A756BF">
        <w:t>4</w:t>
      </w:r>
      <w:r w:rsidR="00416FD2">
        <w:t>,</w:t>
      </w:r>
      <w:r>
        <w:t xml:space="preserve"> at 4:00 PM</w:t>
      </w:r>
    </w:p>
    <w:p w14:paraId="71B54E15" w14:textId="1D5A027B" w:rsidR="009E2902" w:rsidRDefault="009E2902" w:rsidP="000107AE">
      <w:pPr>
        <w:jc w:val="center"/>
      </w:pPr>
      <w:r>
        <w:t xml:space="preserve">Location: </w:t>
      </w:r>
      <w:r w:rsidR="00A756BF">
        <w:t>Toledo Zoo and Aquarium</w:t>
      </w:r>
    </w:p>
    <w:p w14:paraId="02261D78" w14:textId="79ED61C5" w:rsidR="009E2902" w:rsidRDefault="009E2902" w:rsidP="000107AE">
      <w:pPr>
        <w:jc w:val="center"/>
      </w:pPr>
      <w:r>
        <w:t>27</w:t>
      </w:r>
      <w:r w:rsidR="00A756BF">
        <w:t>00</w:t>
      </w:r>
      <w:r>
        <w:t xml:space="preserve"> Broadway</w:t>
      </w:r>
      <w:r w:rsidR="0044512F">
        <w:t xml:space="preserve"> St.</w:t>
      </w:r>
    </w:p>
    <w:p w14:paraId="50BB0060" w14:textId="232835F4" w:rsidR="00A66ABA" w:rsidRDefault="009E2902" w:rsidP="00D326BD">
      <w:pPr>
        <w:jc w:val="center"/>
      </w:pPr>
      <w:r>
        <w:t>Toledo, Ohio 4360</w:t>
      </w:r>
      <w:r w:rsidR="00A756BF">
        <w:t>9</w:t>
      </w:r>
    </w:p>
    <w:p w14:paraId="607D842C" w14:textId="4B63C251" w:rsidR="00D1201B" w:rsidRDefault="006F328C" w:rsidP="00D326BD">
      <w:pPr>
        <w:jc w:val="center"/>
      </w:pPr>
      <w:r>
        <w:t>0.5</w:t>
      </w:r>
      <w:r w:rsidR="00CE7ED5">
        <w:t xml:space="preserve"> Contact Hour</w:t>
      </w:r>
      <w:r w:rsidR="0044512F">
        <w:t xml:space="preserve"> </w:t>
      </w:r>
      <w:r w:rsidR="00163000">
        <w:t xml:space="preserve">pending </w:t>
      </w:r>
      <w:r w:rsidR="0044512F">
        <w:t>for</w:t>
      </w:r>
      <w:r w:rsidR="004B7D8A">
        <w:t xml:space="preserve"> </w:t>
      </w:r>
      <w:r w:rsidR="00163000">
        <w:t>w</w:t>
      </w:r>
      <w:r w:rsidR="006E13E0">
        <w:t xml:space="preserve">ater or </w:t>
      </w:r>
      <w:r w:rsidR="00163000">
        <w:t>w</w:t>
      </w:r>
      <w:r w:rsidR="006E13E0">
        <w:t>astewater</w:t>
      </w:r>
      <w:r w:rsidR="00CE7ED5">
        <w:t xml:space="preserve"> </w:t>
      </w:r>
      <w:r w:rsidR="00D1201B">
        <w:t xml:space="preserve"> </w:t>
      </w:r>
    </w:p>
    <w:p w14:paraId="3B150747" w14:textId="7FF17273" w:rsidR="009460BE" w:rsidRDefault="00A66ABA" w:rsidP="009460BE">
      <w:pPr>
        <w:jc w:val="center"/>
      </w:pPr>
      <w:r>
        <w:t>Sign up today at</w:t>
      </w:r>
      <w:r w:rsidR="00D326BD">
        <w:t>:</w:t>
      </w:r>
      <w:r>
        <w:t xml:space="preserve"> </w:t>
      </w:r>
    </w:p>
    <w:p w14:paraId="5D6FA371" w14:textId="77777777" w:rsidR="009938E4" w:rsidRDefault="009938E4" w:rsidP="00D326BD">
      <w:pPr>
        <w:spacing w:after="0"/>
        <w:rPr>
          <w:rFonts w:ascii="Gloucester MT Extra Condensed" w:hAnsi="Gloucester MT Extra Condensed"/>
          <w:b/>
          <w:bCs/>
          <w:sz w:val="36"/>
          <w:szCs w:val="36"/>
        </w:rPr>
      </w:pPr>
    </w:p>
    <w:p w14:paraId="1EDE073C" w14:textId="46C852D3" w:rsidR="009938E4" w:rsidRDefault="009938E4" w:rsidP="00A36EE8">
      <w:pPr>
        <w:spacing w:after="0"/>
        <w:jc w:val="center"/>
        <w:rPr>
          <w:rFonts w:ascii="Gloucester MT Extra Condensed" w:hAnsi="Gloucester MT Extra Condensed"/>
          <w:b/>
          <w:bCs/>
          <w:sz w:val="36"/>
          <w:szCs w:val="36"/>
        </w:rPr>
      </w:pPr>
      <w:r w:rsidRPr="001C5118">
        <w:rPr>
          <w:noProof/>
        </w:rPr>
        <w:drawing>
          <wp:inline distT="0" distB="0" distL="0" distR="0" wp14:anchorId="0E1E542E" wp14:editId="26137FEA">
            <wp:extent cx="2362200" cy="1154592"/>
            <wp:effectExtent l="0" t="0" r="0" b="7620"/>
            <wp:docPr id="3" name="Picture 3" descr="C:\Users\kevinc\Desktop\OWEA\YP Group\OW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c\Desktop\OWEA\YP Group\OWEA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16" cy="116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65FF" w14:textId="77777777" w:rsidR="009938E4" w:rsidRDefault="009938E4" w:rsidP="00A36EE8">
      <w:pPr>
        <w:spacing w:after="0"/>
        <w:jc w:val="center"/>
        <w:rPr>
          <w:rFonts w:ascii="Gloucester MT Extra Condensed" w:hAnsi="Gloucester MT Extra Condensed"/>
          <w:b/>
          <w:bCs/>
          <w:sz w:val="36"/>
          <w:szCs w:val="36"/>
        </w:rPr>
      </w:pPr>
    </w:p>
    <w:p w14:paraId="0D651678" w14:textId="359DDD20" w:rsidR="009938E4" w:rsidRPr="00A36EE8" w:rsidRDefault="009938E4" w:rsidP="00A36EE8">
      <w:pPr>
        <w:spacing w:after="0"/>
        <w:jc w:val="center"/>
        <w:rPr>
          <w:rFonts w:ascii="Gloucester MT Extra Condensed" w:hAnsi="Gloucester MT Extra Condensed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438D4C5" wp14:editId="21F74651">
            <wp:extent cx="3867150" cy="813093"/>
            <wp:effectExtent l="0" t="0" r="0" b="635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4906" cy="82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8E4" w:rsidRPr="00A36EE8" w:rsidSect="00010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15261"/>
    <w:multiLevelType w:val="hybridMultilevel"/>
    <w:tmpl w:val="8918FF68"/>
    <w:lvl w:ilvl="0" w:tplc="BC848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65AC9"/>
    <w:multiLevelType w:val="hybridMultilevel"/>
    <w:tmpl w:val="96AA928E"/>
    <w:lvl w:ilvl="0" w:tplc="460EF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37ECF"/>
    <w:multiLevelType w:val="hybridMultilevel"/>
    <w:tmpl w:val="84A0729E"/>
    <w:lvl w:ilvl="0" w:tplc="4FF4C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36040"/>
    <w:multiLevelType w:val="hybridMultilevel"/>
    <w:tmpl w:val="6156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627447">
    <w:abstractNumId w:val="3"/>
  </w:num>
  <w:num w:numId="2" w16cid:durableId="12195623">
    <w:abstractNumId w:val="2"/>
  </w:num>
  <w:num w:numId="3" w16cid:durableId="1130127260">
    <w:abstractNumId w:val="1"/>
  </w:num>
  <w:num w:numId="4" w16cid:durableId="16109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88"/>
    <w:rsid w:val="00007A8C"/>
    <w:rsid w:val="000107AE"/>
    <w:rsid w:val="000920BE"/>
    <w:rsid w:val="000D2FEF"/>
    <w:rsid w:val="00163000"/>
    <w:rsid w:val="00201842"/>
    <w:rsid w:val="00315373"/>
    <w:rsid w:val="003F0130"/>
    <w:rsid w:val="00416FD2"/>
    <w:rsid w:val="0044512F"/>
    <w:rsid w:val="00465C4B"/>
    <w:rsid w:val="004954D0"/>
    <w:rsid w:val="004B7D8A"/>
    <w:rsid w:val="005A173E"/>
    <w:rsid w:val="005A6BA4"/>
    <w:rsid w:val="005D7888"/>
    <w:rsid w:val="006E13E0"/>
    <w:rsid w:val="006F328C"/>
    <w:rsid w:val="006F3635"/>
    <w:rsid w:val="007A73EA"/>
    <w:rsid w:val="007E07CB"/>
    <w:rsid w:val="009440F5"/>
    <w:rsid w:val="009460BE"/>
    <w:rsid w:val="009938E4"/>
    <w:rsid w:val="009E2902"/>
    <w:rsid w:val="00A36EE8"/>
    <w:rsid w:val="00A47ACD"/>
    <w:rsid w:val="00A66ABA"/>
    <w:rsid w:val="00A756BF"/>
    <w:rsid w:val="00AB251F"/>
    <w:rsid w:val="00B650AE"/>
    <w:rsid w:val="00B90B30"/>
    <w:rsid w:val="00BE7AB7"/>
    <w:rsid w:val="00CE7ED5"/>
    <w:rsid w:val="00D110F0"/>
    <w:rsid w:val="00D1201B"/>
    <w:rsid w:val="00D326BD"/>
    <w:rsid w:val="00DF397B"/>
    <w:rsid w:val="00F46BAF"/>
    <w:rsid w:val="00F62132"/>
    <w:rsid w:val="00FD3520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62E4"/>
  <w15:docId w15:val="{BDFBEB1E-1AF8-493B-90C1-FB5750B7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7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2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Tabarez</dc:creator>
  <cp:lastModifiedBy>Chelsea</cp:lastModifiedBy>
  <cp:revision>2</cp:revision>
  <dcterms:created xsi:type="dcterms:W3CDTF">2024-11-07T14:53:00Z</dcterms:created>
  <dcterms:modified xsi:type="dcterms:W3CDTF">2024-11-07T14:53:00Z</dcterms:modified>
</cp:coreProperties>
</file>